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7416" w14:textId="77777777" w:rsidR="009C33F9" w:rsidRDefault="009C33F9" w:rsidP="009C33F9">
      <w:pPr>
        <w:pStyle w:val="Ttulo1"/>
        <w:spacing w:line="276" w:lineRule="auto"/>
        <w:jc w:val="left"/>
        <w:rPr>
          <w:rFonts w:ascii="Arial" w:hAnsi="Arial"/>
          <w:b w:val="0"/>
          <w:noProof/>
          <w:spacing w:val="4"/>
          <w:sz w:val="28"/>
          <w:szCs w:val="28"/>
          <w:lang w:val="es-CL" w:eastAsia="es-CL"/>
        </w:rPr>
      </w:pPr>
      <w:r>
        <w:rPr>
          <w:rFonts w:ascii="Arial" w:hAnsi="Arial"/>
          <w:b w:val="0"/>
          <w:noProof/>
          <w:spacing w:val="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1A7947" wp14:editId="5BAB831D">
            <wp:simplePos x="0" y="0"/>
            <wp:positionH relativeFrom="column">
              <wp:posOffset>-476885</wp:posOffset>
            </wp:positionH>
            <wp:positionV relativeFrom="paragraph">
              <wp:posOffset>-52705</wp:posOffset>
            </wp:positionV>
            <wp:extent cx="671830" cy="754380"/>
            <wp:effectExtent l="19050" t="0" r="0" b="0"/>
            <wp:wrapSquare wrapText="bothSides"/>
            <wp:docPr id="5" name="Imagen 7" descr="DonBosco_informacion_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onBosco_informacion_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4" t="12572" r="18301" b="2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  <w:noProof/>
          <w:spacing w:val="4"/>
          <w:sz w:val="28"/>
          <w:szCs w:val="28"/>
          <w:lang w:val="es-CL" w:eastAsia="es-CL"/>
        </w:rPr>
        <w:t xml:space="preserve"> Colegio Técnico Industrial Don Bosco</w:t>
      </w:r>
    </w:p>
    <w:p w14:paraId="2B354989" w14:textId="1C40B0C5" w:rsidR="009C33F9" w:rsidRDefault="009C33F9" w:rsidP="009C33F9">
      <w:pPr>
        <w:tabs>
          <w:tab w:val="right" w:pos="8838"/>
        </w:tabs>
        <w:spacing w:after="0" w:line="240" w:lineRule="auto"/>
        <w:rPr>
          <w:lang w:eastAsia="es-CL"/>
        </w:rPr>
      </w:pPr>
      <w:r>
        <w:rPr>
          <w:lang w:eastAsia="es-CL"/>
        </w:rPr>
        <w:t xml:space="preserve">  Departamento </w:t>
      </w:r>
      <w:r w:rsidR="0092251A">
        <w:rPr>
          <w:lang w:eastAsia="es-CL"/>
        </w:rPr>
        <w:t>Filosofía</w:t>
      </w:r>
      <w:r>
        <w:rPr>
          <w:lang w:eastAsia="es-CL"/>
        </w:rPr>
        <w:t xml:space="preserve"> </w:t>
      </w:r>
    </w:p>
    <w:p w14:paraId="3652D992" w14:textId="77777777" w:rsidR="009C33F9" w:rsidRPr="00AC57E7" w:rsidRDefault="009C33F9" w:rsidP="009C33F9">
      <w:pPr>
        <w:tabs>
          <w:tab w:val="right" w:pos="8838"/>
        </w:tabs>
        <w:spacing w:after="0" w:line="240" w:lineRule="auto"/>
        <w:rPr>
          <w:lang w:eastAsia="es-CL"/>
        </w:rPr>
      </w:pPr>
      <w:r>
        <w:rPr>
          <w:lang w:eastAsia="es-CL"/>
        </w:rPr>
        <w:t xml:space="preserve">  Salesianos Antofagasta</w:t>
      </w:r>
      <w:r>
        <w:rPr>
          <w:lang w:eastAsia="es-CL"/>
        </w:rPr>
        <w:tab/>
      </w:r>
    </w:p>
    <w:p w14:paraId="237196D9" w14:textId="48DE1E83" w:rsidR="009C33F9" w:rsidRPr="00E0511B" w:rsidRDefault="009C33F9" w:rsidP="009C33F9">
      <w:pPr>
        <w:spacing w:after="0" w:line="240" w:lineRule="auto"/>
        <w:rPr>
          <w:rFonts w:ascii="Comic Sans MS" w:hAnsi="Comic Sans MS" w:cs="Calibri"/>
          <w:b/>
          <w:i/>
          <w:sz w:val="24"/>
        </w:rPr>
      </w:pPr>
      <w:r>
        <w:rPr>
          <w:rFonts w:ascii="Comic Sans MS" w:hAnsi="Comic Sans MS" w:cs="Calibri"/>
          <w:b/>
          <w:i/>
          <w:sz w:val="24"/>
        </w:rPr>
        <w:t xml:space="preserve"> </w:t>
      </w:r>
      <w:r w:rsidRPr="00E0511B">
        <w:rPr>
          <w:rFonts w:ascii="Comic Sans MS" w:hAnsi="Comic Sans MS" w:cs="Calibri"/>
          <w:b/>
          <w:i/>
          <w:sz w:val="24"/>
        </w:rPr>
        <w:t>“</w:t>
      </w:r>
      <w:r w:rsidR="00410208">
        <w:rPr>
          <w:rFonts w:ascii="Comic Sans MS" w:hAnsi="Comic Sans MS" w:cs="Calibri"/>
          <w:b/>
          <w:i/>
          <w:sz w:val="24"/>
        </w:rPr>
        <w:t>Buenos cristianos y honestos ciudadanos</w:t>
      </w:r>
      <w:r>
        <w:rPr>
          <w:rFonts w:ascii="Comic Sans MS" w:hAnsi="Comic Sans MS" w:cs="Calibri"/>
          <w:b/>
          <w:i/>
          <w:sz w:val="24"/>
        </w:rPr>
        <w:t>”</w:t>
      </w:r>
    </w:p>
    <w:p w14:paraId="57B4D062" w14:textId="4D023331" w:rsidR="00230681" w:rsidRPr="0028697A" w:rsidRDefault="00230681" w:rsidP="0023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PRUEBA DE NIVEL </w:t>
      </w:r>
      <w:r w:rsidR="00FD3185">
        <w:rPr>
          <w:rFonts w:ascii="Arial" w:hAnsi="Arial" w:cs="Arial"/>
          <w:b/>
          <w:sz w:val="24"/>
          <w:szCs w:val="24"/>
        </w:rPr>
        <w:t>20</w:t>
      </w:r>
      <w:r w:rsidR="00410208">
        <w:rPr>
          <w:rFonts w:ascii="Arial" w:hAnsi="Arial" w:cs="Arial"/>
          <w:b/>
          <w:sz w:val="24"/>
          <w:szCs w:val="24"/>
        </w:rPr>
        <w:t>20</w:t>
      </w:r>
    </w:p>
    <w:p w14:paraId="4EAB195D" w14:textId="2BC0CD7A" w:rsidR="00230681" w:rsidRPr="0028697A" w:rsidRDefault="005800D7" w:rsidP="0023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</w:t>
      </w:r>
      <w:r w:rsidR="00230681" w:rsidRPr="0028697A">
        <w:rPr>
          <w:rFonts w:ascii="Arial" w:hAnsi="Arial" w:cs="Arial"/>
          <w:b/>
          <w:sz w:val="24"/>
          <w:szCs w:val="24"/>
        </w:rPr>
        <w:t>RO MEDIO</w:t>
      </w:r>
    </w:p>
    <w:tbl>
      <w:tblPr>
        <w:tblStyle w:val="Tablaconcuadrcula"/>
        <w:tblW w:w="9640" w:type="dxa"/>
        <w:tblInd w:w="-318" w:type="dxa"/>
        <w:tblLook w:val="01E0" w:firstRow="1" w:lastRow="1" w:firstColumn="1" w:lastColumn="1" w:noHBand="0" w:noVBand="0"/>
      </w:tblPr>
      <w:tblGrid>
        <w:gridCol w:w="9640"/>
      </w:tblGrid>
      <w:tr w:rsidR="00230681" w:rsidRPr="0028697A" w14:paraId="27D49421" w14:textId="77777777" w:rsidTr="00FD3185">
        <w:tc>
          <w:tcPr>
            <w:tcW w:w="9640" w:type="dxa"/>
          </w:tcPr>
          <w:p w14:paraId="14F8F5DB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C89B5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  <w:r w:rsidRPr="0028697A">
              <w:rPr>
                <w:rFonts w:ascii="Arial" w:hAnsi="Arial" w:cs="Arial"/>
                <w:sz w:val="24"/>
                <w:szCs w:val="24"/>
              </w:rPr>
              <w:t>Nombre: __________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28697A">
              <w:rPr>
                <w:rFonts w:ascii="Arial" w:hAnsi="Arial" w:cs="Arial"/>
                <w:sz w:val="24"/>
                <w:szCs w:val="24"/>
              </w:rPr>
              <w:t>________Curso: 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__ </w:t>
            </w:r>
            <w:r>
              <w:rPr>
                <w:rFonts w:ascii="Arial" w:hAnsi="Arial" w:cs="Arial"/>
                <w:sz w:val="24"/>
                <w:szCs w:val="24"/>
              </w:rPr>
              <w:t>Fecha: ________</w:t>
            </w:r>
          </w:p>
          <w:p w14:paraId="4C3BB29B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FB396" w14:textId="7AD40593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  <w:r w:rsidRPr="0028697A">
              <w:rPr>
                <w:rFonts w:ascii="Arial" w:hAnsi="Arial" w:cs="Arial"/>
                <w:sz w:val="24"/>
                <w:szCs w:val="24"/>
              </w:rPr>
              <w:t xml:space="preserve"> Puntaje de la prueba:  </w:t>
            </w:r>
            <w:bookmarkStart w:id="0" w:name="_GoBack"/>
            <w:bookmarkEnd w:id="0"/>
            <w:r w:rsidR="001B7076">
              <w:rPr>
                <w:rFonts w:ascii="Arial" w:hAnsi="Arial" w:cs="Arial"/>
                <w:b/>
                <w:sz w:val="24"/>
                <w:szCs w:val="24"/>
              </w:rPr>
              <w:t xml:space="preserve">25 </w:t>
            </w:r>
            <w:r w:rsidRPr="0028697A">
              <w:rPr>
                <w:rFonts w:ascii="Arial" w:hAnsi="Arial" w:cs="Arial"/>
                <w:b/>
                <w:sz w:val="24"/>
                <w:szCs w:val="24"/>
              </w:rPr>
              <w:t>puntos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  Puntaje </w:t>
            </w:r>
            <w:r>
              <w:rPr>
                <w:rFonts w:ascii="Arial" w:hAnsi="Arial" w:cs="Arial"/>
                <w:sz w:val="24"/>
                <w:szCs w:val="24"/>
              </w:rPr>
              <w:t>Obtenido: _____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D46D7" w:rsidRPr="0028697A">
              <w:rPr>
                <w:rFonts w:ascii="Arial" w:hAnsi="Arial" w:cs="Arial"/>
                <w:sz w:val="24"/>
                <w:szCs w:val="24"/>
              </w:rPr>
              <w:t>C</w:t>
            </w:r>
            <w:r w:rsidR="004D46D7">
              <w:rPr>
                <w:rFonts w:ascii="Arial" w:hAnsi="Arial" w:cs="Arial"/>
                <w:sz w:val="24"/>
                <w:szCs w:val="24"/>
              </w:rPr>
              <w:t>alificación: 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  <w:p w14:paraId="0BD93BB7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4375C1" w14:textId="3BFB4BF0" w:rsidR="00230681" w:rsidRDefault="00230681" w:rsidP="00230681">
      <w:pPr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Objetivos de Aprendizaje:</w:t>
      </w:r>
    </w:p>
    <w:p w14:paraId="329D0503" w14:textId="43081FF8" w:rsidR="007E1B2F" w:rsidRDefault="005800D7" w:rsidP="007E1B2F">
      <w:pPr>
        <w:pStyle w:val="Prrafodelista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Definir filosofía, filósofo y saber filosófico</w:t>
      </w:r>
    </w:p>
    <w:p w14:paraId="29BF3819" w14:textId="0402F006" w:rsidR="005800D7" w:rsidRDefault="005800D7" w:rsidP="007E1B2F">
      <w:pPr>
        <w:pStyle w:val="Prrafodelista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Identificar los niveles de entendimiento</w:t>
      </w:r>
    </w:p>
    <w:p w14:paraId="7E11E4F4" w14:textId="4B70D780" w:rsidR="007E1B2F" w:rsidRPr="007E1B2F" w:rsidRDefault="007E1B2F" w:rsidP="007E1B2F">
      <w:pPr>
        <w:pStyle w:val="Prrafodelista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Identificar </w:t>
      </w:r>
      <w:r w:rsidR="005800D7">
        <w:rPr>
          <w:rFonts w:ascii="Arial" w:hAnsi="Arial" w:cs="Arial"/>
          <w:bCs/>
        </w:rPr>
        <w:t>las diferencias y convergencias entre ciencia y filosofía</w:t>
      </w:r>
    </w:p>
    <w:p w14:paraId="60840C60" w14:textId="07720375" w:rsidR="00230681" w:rsidRPr="0028697A" w:rsidRDefault="00230681" w:rsidP="00230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Instrucciones:</w:t>
      </w:r>
    </w:p>
    <w:p w14:paraId="44DBA42E" w14:textId="77777777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Lea atentamente las preguntas y siga las instrucciones</w:t>
      </w:r>
    </w:p>
    <w:p w14:paraId="3936425E" w14:textId="77777777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Responda con lapicera negra o azul</w:t>
      </w:r>
    </w:p>
    <w:p w14:paraId="719CD8D4" w14:textId="184F2253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Las preguntas con corrector</w:t>
      </w:r>
      <w:r w:rsidR="007E1B2F">
        <w:rPr>
          <w:rFonts w:ascii="Arial" w:hAnsi="Arial" w:cs="Arial"/>
        </w:rPr>
        <w:t xml:space="preserve"> o tachadas</w:t>
      </w:r>
      <w:r w:rsidRPr="0028697A">
        <w:rPr>
          <w:rFonts w:ascii="Arial" w:hAnsi="Arial" w:cs="Arial"/>
        </w:rPr>
        <w:t xml:space="preserve"> no serán consideradas</w:t>
      </w:r>
    </w:p>
    <w:p w14:paraId="29371E33" w14:textId="77777777" w:rsidR="00230681" w:rsidRPr="0028697A" w:rsidRDefault="00230681" w:rsidP="00230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E54A2" w14:textId="77777777" w:rsidR="00230681" w:rsidRPr="0028697A" w:rsidRDefault="00230681" w:rsidP="00230681">
      <w:pPr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Habilidades a Desarrollar: </w:t>
      </w:r>
      <w:r w:rsidRPr="0028697A">
        <w:rPr>
          <w:rFonts w:ascii="Arial" w:hAnsi="Arial" w:cs="Arial"/>
          <w:sz w:val="24"/>
          <w:szCs w:val="24"/>
        </w:rPr>
        <w:t>Interpreta lo leído</w:t>
      </w:r>
    </w:p>
    <w:p w14:paraId="695196FA" w14:textId="73CFC051" w:rsidR="00230681" w:rsidRPr="0028697A" w:rsidRDefault="00230681" w:rsidP="0023068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I ítem: M</w:t>
      </w:r>
      <w:r w:rsidR="00FD3185">
        <w:rPr>
          <w:rFonts w:ascii="Arial" w:hAnsi="Arial" w:cs="Arial"/>
          <w:b/>
          <w:sz w:val="24"/>
          <w:szCs w:val="24"/>
        </w:rPr>
        <w:t>arque la alternativa correcta (</w:t>
      </w:r>
      <w:r w:rsidR="00D847F8">
        <w:rPr>
          <w:rFonts w:ascii="Arial" w:hAnsi="Arial" w:cs="Arial"/>
          <w:b/>
          <w:sz w:val="24"/>
          <w:szCs w:val="24"/>
        </w:rPr>
        <w:t>7</w:t>
      </w:r>
      <w:r w:rsidRPr="0028697A">
        <w:rPr>
          <w:rFonts w:ascii="Arial" w:hAnsi="Arial" w:cs="Arial"/>
          <w:b/>
          <w:sz w:val="24"/>
          <w:szCs w:val="24"/>
        </w:rPr>
        <w:t xml:space="preserve"> puntos)</w:t>
      </w:r>
    </w:p>
    <w:p w14:paraId="7A19E3A3" w14:textId="3B6DB42B" w:rsidR="00230681" w:rsidRPr="0028697A" w:rsidRDefault="00230681" w:rsidP="0023068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1. </w:t>
      </w:r>
      <w:r w:rsidR="005800D7">
        <w:rPr>
          <w:rFonts w:ascii="Arial" w:hAnsi="Arial" w:cs="Arial"/>
          <w:b/>
          <w:sz w:val="24"/>
          <w:szCs w:val="24"/>
        </w:rPr>
        <w:t>El filósofo es…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02981A48" w14:textId="08C29BAA" w:rsidR="005800D7" w:rsidRPr="0028697A" w:rsidRDefault="005800D7" w:rsidP="005800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individuo que busca el saber por el saber mismo, con un fin pragmático.</w:t>
      </w:r>
    </w:p>
    <w:p w14:paraId="2CDA7C16" w14:textId="246D80F6" w:rsidR="005800D7" w:rsidRPr="0028697A" w:rsidRDefault="005800D7" w:rsidP="005800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científico que busca el saber por el saber mismo, sin un fin pragmático.</w:t>
      </w:r>
    </w:p>
    <w:p w14:paraId="3EEAC56B" w14:textId="3329EC80" w:rsidR="00230681" w:rsidRPr="0028697A" w:rsidRDefault="005800D7" w:rsidP="002306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individuo que busca el saber por el saber mismo, sin un fin pragmático.</w:t>
      </w:r>
    </w:p>
    <w:p w14:paraId="715431AB" w14:textId="79E9E250" w:rsidR="00230681" w:rsidRDefault="005800D7" w:rsidP="002306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800D7">
        <w:rPr>
          <w:rFonts w:ascii="Arial" w:hAnsi="Arial" w:cs="Arial"/>
        </w:rPr>
        <w:t>Un individuo que no busca el saber por el saber mismo.</w:t>
      </w:r>
    </w:p>
    <w:p w14:paraId="1C9C12B2" w14:textId="77777777" w:rsidR="005800D7" w:rsidRPr="005800D7" w:rsidRDefault="005800D7" w:rsidP="005800D7">
      <w:pPr>
        <w:pStyle w:val="Prrafodelista"/>
        <w:jc w:val="both"/>
        <w:rPr>
          <w:rFonts w:ascii="Arial" w:hAnsi="Arial" w:cs="Arial"/>
        </w:rPr>
      </w:pPr>
    </w:p>
    <w:p w14:paraId="460260BC" w14:textId="77F37717" w:rsidR="00230681" w:rsidRPr="0028697A" w:rsidRDefault="00230681" w:rsidP="0023068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2.- </w:t>
      </w:r>
      <w:r w:rsidR="00B12288">
        <w:rPr>
          <w:rFonts w:ascii="Arial" w:hAnsi="Arial" w:cs="Arial"/>
          <w:b/>
          <w:sz w:val="24"/>
          <w:szCs w:val="24"/>
        </w:rPr>
        <w:t>Los niveles de entendimiento son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582D3D06" w14:textId="1BBE88DD" w:rsidR="00B12288" w:rsidRPr="0028697A" w:rsidRDefault="00B12288" w:rsidP="00B1228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Información, conocimiento, reflexión y sabiduría</w:t>
      </w:r>
    </w:p>
    <w:p w14:paraId="77953B8E" w14:textId="4E15F7DC" w:rsidR="00B12288" w:rsidRPr="0028697A" w:rsidRDefault="00B12288" w:rsidP="00B1228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Información, reflexión y sabiduría</w:t>
      </w:r>
    </w:p>
    <w:p w14:paraId="3BD29B73" w14:textId="0826FFC1" w:rsidR="00B12288" w:rsidRPr="0028697A" w:rsidRDefault="00B12288" w:rsidP="00B1228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Información, conocimiento y reflexión</w:t>
      </w:r>
    </w:p>
    <w:p w14:paraId="07EAEEAD" w14:textId="111B5B59" w:rsidR="00230681" w:rsidRPr="0028697A" w:rsidRDefault="00B12288" w:rsidP="0023068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Información, conocimiento y sabiduría</w:t>
      </w:r>
    </w:p>
    <w:p w14:paraId="5AD30DEE" w14:textId="77777777" w:rsidR="00230681" w:rsidRDefault="00230681" w:rsidP="00230681">
      <w:pPr>
        <w:rPr>
          <w:rFonts w:ascii="Arial" w:hAnsi="Arial" w:cs="Arial"/>
          <w:b/>
          <w:sz w:val="24"/>
          <w:szCs w:val="24"/>
        </w:rPr>
      </w:pPr>
    </w:p>
    <w:p w14:paraId="6DCA4E4E" w14:textId="77EC2EC5" w:rsidR="00230681" w:rsidRPr="0028697A" w:rsidRDefault="00230681" w:rsidP="00230681">
      <w:pPr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3.- </w:t>
      </w:r>
      <w:r w:rsidR="00B12288">
        <w:rPr>
          <w:rFonts w:ascii="Arial" w:hAnsi="Arial" w:cs="Arial"/>
          <w:b/>
          <w:sz w:val="24"/>
          <w:szCs w:val="24"/>
        </w:rPr>
        <w:t>El saber filosófico …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60CB3CCF" w14:textId="77777777" w:rsidR="00B12288" w:rsidRPr="0028697A" w:rsidRDefault="00B12288" w:rsidP="00B1228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busca el conocimiento de la cosmovisión.</w:t>
      </w:r>
    </w:p>
    <w:p w14:paraId="5EC36C96" w14:textId="01AC775F" w:rsidR="00230681" w:rsidRPr="0028697A" w:rsidRDefault="00B12288" w:rsidP="0023068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Nos acerca al conocimiento de las últimas causas de la realidad.</w:t>
      </w:r>
    </w:p>
    <w:p w14:paraId="781FB836" w14:textId="49DDD785" w:rsidR="00230681" w:rsidRDefault="00B12288" w:rsidP="0023068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Nos acerca al conocimiento parcial de la realidad.</w:t>
      </w:r>
    </w:p>
    <w:p w14:paraId="4BA19848" w14:textId="77777777" w:rsidR="00B12288" w:rsidRPr="0028697A" w:rsidRDefault="00B12288" w:rsidP="00B1228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Nos acerca al conocimiento de las primeras causas de la realidad.</w:t>
      </w:r>
    </w:p>
    <w:p w14:paraId="0A982862" w14:textId="77777777" w:rsidR="00B12288" w:rsidRPr="007C52C5" w:rsidRDefault="00B12288" w:rsidP="00230681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1569CF59" w14:textId="3A9DE567" w:rsidR="00230681" w:rsidRPr="0028697A" w:rsidRDefault="00230681" w:rsidP="0023068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4.- </w:t>
      </w:r>
      <w:r w:rsidR="003F4828">
        <w:rPr>
          <w:rFonts w:ascii="Arial" w:hAnsi="Arial" w:cs="Arial"/>
          <w:b/>
          <w:sz w:val="24"/>
          <w:szCs w:val="24"/>
        </w:rPr>
        <w:t xml:space="preserve">La </w:t>
      </w:r>
      <w:r w:rsidR="00B12288">
        <w:rPr>
          <w:rFonts w:ascii="Arial" w:hAnsi="Arial" w:cs="Arial"/>
          <w:b/>
          <w:sz w:val="24"/>
          <w:szCs w:val="24"/>
        </w:rPr>
        <w:t>filosofía sirve para…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17444FFE" w14:textId="2D356613" w:rsidR="00230681" w:rsidRPr="0028697A" w:rsidRDefault="00B12288" w:rsidP="00230681">
      <w:pPr>
        <w:pStyle w:val="Prrafodelista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Resolver preguntas tan generales que ningún saber puede abarcar por sí solo.</w:t>
      </w:r>
    </w:p>
    <w:p w14:paraId="0642BED2" w14:textId="1278C2E7" w:rsidR="007C52C5" w:rsidRPr="0028697A" w:rsidRDefault="007C52C5" w:rsidP="007C52C5">
      <w:pPr>
        <w:pStyle w:val="Prrafodelista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Resolver preguntas particulares que ningún saber puede abarcar por sí solo.</w:t>
      </w:r>
    </w:p>
    <w:p w14:paraId="2B28026A" w14:textId="7389D896" w:rsidR="00230681" w:rsidRPr="0028697A" w:rsidRDefault="007C52C5" w:rsidP="00230681">
      <w:pPr>
        <w:pStyle w:val="Prrafodelista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Resolver planteamientos inconclusos.</w:t>
      </w:r>
    </w:p>
    <w:p w14:paraId="38F1578D" w14:textId="5E2F7D66" w:rsidR="00230681" w:rsidRPr="0028697A" w:rsidRDefault="007C52C5" w:rsidP="00230681">
      <w:pPr>
        <w:pStyle w:val="Prrafodelista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Ninguna de </w:t>
      </w:r>
      <w:r w:rsidR="00230681" w:rsidRPr="0028697A">
        <w:rPr>
          <w:rFonts w:ascii="Arial" w:hAnsi="Arial" w:cs="Arial"/>
        </w:rPr>
        <w:t>las anteriores</w:t>
      </w:r>
    </w:p>
    <w:p w14:paraId="6F79F7B3" w14:textId="6381B822" w:rsidR="00230681" w:rsidRPr="0028697A" w:rsidRDefault="00230681" w:rsidP="0023068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lastRenderedPageBreak/>
        <w:t xml:space="preserve">5.- </w:t>
      </w:r>
      <w:r w:rsidR="007C52C5">
        <w:rPr>
          <w:rFonts w:ascii="Arial" w:hAnsi="Arial" w:cs="Arial"/>
          <w:b/>
          <w:sz w:val="24"/>
          <w:szCs w:val="24"/>
        </w:rPr>
        <w:t>Alguna de las características del saber filosófico son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352076DB" w14:textId="6385C7D0" w:rsidR="00230681" w:rsidRPr="0028697A" w:rsidRDefault="007C52C5" w:rsidP="00230681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Global, sistemático, acrítico, normativo</w:t>
      </w:r>
    </w:p>
    <w:p w14:paraId="37CBBB2C" w14:textId="7E0F6933" w:rsidR="004F7B4F" w:rsidRPr="0028697A" w:rsidRDefault="007C52C5" w:rsidP="004F7B4F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Reflexivo, universal, radical, crítico, global</w:t>
      </w:r>
    </w:p>
    <w:p w14:paraId="164F2018" w14:textId="55A2A439" w:rsidR="004F7B4F" w:rsidRPr="0028697A" w:rsidRDefault="007C52C5" w:rsidP="004F7B4F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Práctico, histórico, cerrado, analítico</w:t>
      </w:r>
    </w:p>
    <w:p w14:paraId="150544DE" w14:textId="39881E6B" w:rsidR="004F7B4F" w:rsidRPr="0028697A" w:rsidRDefault="007C52C5" w:rsidP="004F7B4F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Racional, particular, reflexivo, global</w:t>
      </w:r>
    </w:p>
    <w:p w14:paraId="667FDD10" w14:textId="77777777" w:rsidR="00230681" w:rsidRPr="0028697A" w:rsidRDefault="00230681" w:rsidP="0023068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25090F8" w14:textId="5EC5D25A" w:rsidR="00230681" w:rsidRPr="0028697A" w:rsidRDefault="00230681" w:rsidP="0023068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 xml:space="preserve">6.- </w:t>
      </w:r>
      <w:r w:rsidR="007C52C5">
        <w:rPr>
          <w:rFonts w:ascii="Arial" w:hAnsi="Arial" w:cs="Arial"/>
          <w:b/>
          <w:sz w:val="24"/>
          <w:szCs w:val="24"/>
        </w:rPr>
        <w:t>Se dice que el saber filosófico es un saber normativo porque…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3126880F" w14:textId="2C1F289F" w:rsidR="004F7B4F" w:rsidRPr="0028697A" w:rsidRDefault="00D847F8" w:rsidP="004F7B4F">
      <w:pPr>
        <w:pStyle w:val="Prrafodelista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Trata de ordenar los distintos ámbitos de la realidad.</w:t>
      </w:r>
    </w:p>
    <w:p w14:paraId="0299F087" w14:textId="4FA69D1F" w:rsidR="004F7B4F" w:rsidRPr="0028697A" w:rsidRDefault="007C52C5" w:rsidP="004F7B4F">
      <w:pPr>
        <w:pStyle w:val="Prrafodelista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Trata de ofrecer propuestas que orienten la transformación individual y colectiva de la realidad.</w:t>
      </w:r>
    </w:p>
    <w:p w14:paraId="397228D3" w14:textId="58358C5A" w:rsidR="004F7B4F" w:rsidRPr="0028697A" w:rsidRDefault="00D847F8" w:rsidP="004F7B4F">
      <w:pPr>
        <w:pStyle w:val="Prrafodelista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Trata de acercarse a lo más esencial.</w:t>
      </w:r>
    </w:p>
    <w:p w14:paraId="2B2C7213" w14:textId="731BC09D" w:rsidR="00230681" w:rsidRPr="0028697A" w:rsidRDefault="00D847F8" w:rsidP="00230681">
      <w:pPr>
        <w:pStyle w:val="Prrafodelista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Es integrador y unitario.</w:t>
      </w:r>
    </w:p>
    <w:p w14:paraId="6320FE18" w14:textId="3ABE4339" w:rsidR="00230681" w:rsidRDefault="00230681" w:rsidP="00230681">
      <w:pPr>
        <w:rPr>
          <w:rFonts w:ascii="Arial" w:hAnsi="Arial" w:cs="Arial"/>
          <w:sz w:val="24"/>
          <w:szCs w:val="24"/>
        </w:rPr>
      </w:pPr>
    </w:p>
    <w:p w14:paraId="67C2DC9B" w14:textId="2C592F97" w:rsidR="00D847F8" w:rsidRPr="0028697A" w:rsidRDefault="00D847F8" w:rsidP="00D847F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28697A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>Tanto la ciencia como la filosofía…</w:t>
      </w:r>
      <w:r w:rsidRPr="0028697A">
        <w:rPr>
          <w:rFonts w:ascii="Arial" w:hAnsi="Arial" w:cs="Arial"/>
          <w:b/>
          <w:sz w:val="24"/>
          <w:szCs w:val="24"/>
        </w:rPr>
        <w:t>:</w:t>
      </w:r>
    </w:p>
    <w:p w14:paraId="399606D1" w14:textId="2759CBB8" w:rsidR="00D847F8" w:rsidRPr="0028697A" w:rsidRDefault="00D847F8" w:rsidP="00D847F8">
      <w:pPr>
        <w:pStyle w:val="Prrafodelista"/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Explican cómo están hechas las cosas.</w:t>
      </w:r>
    </w:p>
    <w:p w14:paraId="4B9057F7" w14:textId="58BB0E58" w:rsidR="00D847F8" w:rsidRPr="0028697A" w:rsidRDefault="00D847F8" w:rsidP="00D847F8">
      <w:pPr>
        <w:pStyle w:val="Prrafodelista"/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Fragmentan y especializan el saber.</w:t>
      </w:r>
    </w:p>
    <w:p w14:paraId="7B8B88FA" w14:textId="0148D74A" w:rsidR="00D847F8" w:rsidRPr="0028697A" w:rsidRDefault="00D847F8" w:rsidP="00D847F8">
      <w:pPr>
        <w:pStyle w:val="Prrafodelista"/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Enmarcan los saberes en un panorama general.</w:t>
      </w:r>
    </w:p>
    <w:p w14:paraId="3312CE64" w14:textId="73C92FD3" w:rsidR="00D847F8" w:rsidRPr="0028697A" w:rsidRDefault="00D847F8" w:rsidP="00D847F8">
      <w:pPr>
        <w:pStyle w:val="Prrafodelista"/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Contestan a preguntas suscitadas por lo real.</w:t>
      </w:r>
    </w:p>
    <w:p w14:paraId="3025A512" w14:textId="26E60BE2" w:rsidR="004F7B4F" w:rsidRDefault="004F7B4F" w:rsidP="00230681">
      <w:pPr>
        <w:rPr>
          <w:rFonts w:ascii="Arial" w:hAnsi="Arial" w:cs="Arial"/>
          <w:sz w:val="24"/>
          <w:szCs w:val="24"/>
        </w:rPr>
      </w:pPr>
    </w:p>
    <w:p w14:paraId="51B40F4B" w14:textId="15A6B44D" w:rsidR="00026A74" w:rsidRPr="001C4B17" w:rsidRDefault="00026A74" w:rsidP="00026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 w:rsidRPr="001C4B17">
        <w:rPr>
          <w:rFonts w:ascii="Times New Roman" w:hAnsi="Times New Roman"/>
          <w:b/>
          <w:sz w:val="24"/>
          <w:szCs w:val="24"/>
        </w:rPr>
        <w:t xml:space="preserve">ITEM: </w:t>
      </w:r>
      <w:r w:rsidR="004160A0">
        <w:rPr>
          <w:rFonts w:ascii="Times New Roman" w:hAnsi="Times New Roman"/>
          <w:b/>
          <w:sz w:val="24"/>
          <w:szCs w:val="24"/>
        </w:rPr>
        <w:t>COMPLETAR EL SIGUIENTE CUADRO CON LAS SEIS DIFERENCIAS QUE HAY ENTRE CIENCIA Y FILOSOFÍA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60A0">
        <w:rPr>
          <w:rFonts w:ascii="Times New Roman" w:hAnsi="Times New Roman"/>
          <w:b/>
          <w:bCs/>
          <w:sz w:val="24"/>
          <w:szCs w:val="24"/>
        </w:rPr>
        <w:t>(</w:t>
      </w:r>
      <w:r w:rsidR="004160A0" w:rsidRPr="004160A0">
        <w:rPr>
          <w:rFonts w:ascii="Times New Roman" w:hAnsi="Times New Roman"/>
          <w:b/>
          <w:bCs/>
          <w:sz w:val="24"/>
          <w:szCs w:val="24"/>
        </w:rPr>
        <w:t>12</w:t>
      </w:r>
      <w:r w:rsidRPr="004160A0">
        <w:rPr>
          <w:rFonts w:ascii="Times New Roman" w:hAnsi="Times New Roman"/>
          <w:b/>
          <w:bCs/>
          <w:sz w:val="24"/>
          <w:szCs w:val="24"/>
        </w:rPr>
        <w:t xml:space="preserve"> PUNTOS)</w:t>
      </w:r>
    </w:p>
    <w:p w14:paraId="03BB994D" w14:textId="05B66F6C" w:rsidR="00026A74" w:rsidRDefault="00026A74" w:rsidP="00026A74">
      <w:pPr>
        <w:pStyle w:val="Prrafodelista"/>
        <w:ind w:left="1146"/>
        <w:rPr>
          <w:rFonts w:ascii="Times New Roman" w:hAnsi="Times New Roman"/>
        </w:rPr>
      </w:pPr>
      <w:r w:rsidRPr="00D847F8">
        <w:rPr>
          <w:rFonts w:ascii="Times New Roman" w:hAnsi="Times New Roman"/>
          <w:b/>
          <w:bCs/>
        </w:rPr>
        <w:t>Habilidad:</w:t>
      </w:r>
      <w:r w:rsidRPr="00E410A8">
        <w:rPr>
          <w:rFonts w:ascii="Times New Roman" w:hAnsi="Times New Roman"/>
        </w:rPr>
        <w:t xml:space="preserve"> </w:t>
      </w:r>
      <w:r w:rsidR="004160A0">
        <w:rPr>
          <w:rFonts w:ascii="Times New Roman" w:hAnsi="Times New Roman"/>
        </w:rPr>
        <w:t>Selecciona información</w:t>
      </w:r>
      <w:r>
        <w:rPr>
          <w:rFonts w:ascii="Times New Roman" w:hAnsi="Times New Roman"/>
        </w:rPr>
        <w:t>.</w:t>
      </w:r>
    </w:p>
    <w:p w14:paraId="42DD41D9" w14:textId="3D3403D7" w:rsidR="004160A0" w:rsidRDefault="004160A0" w:rsidP="00026A74">
      <w:pPr>
        <w:pStyle w:val="Prrafodelista"/>
        <w:ind w:left="1146"/>
        <w:rPr>
          <w:rFonts w:ascii="Times New Roman" w:hAnsi="Times New Roman"/>
        </w:rPr>
      </w:pPr>
    </w:p>
    <w:p w14:paraId="0F841910" w14:textId="77777777" w:rsidR="004160A0" w:rsidRDefault="004160A0" w:rsidP="00026A74">
      <w:pPr>
        <w:pStyle w:val="Prrafodelista"/>
        <w:ind w:left="1146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2"/>
        <w:gridCol w:w="3933"/>
      </w:tblGrid>
      <w:tr w:rsidR="004160A0" w14:paraId="380D8B6C" w14:textId="77777777" w:rsidTr="004160A0">
        <w:trPr>
          <w:trHeight w:val="407"/>
        </w:trPr>
        <w:tc>
          <w:tcPr>
            <w:tcW w:w="7865" w:type="dxa"/>
            <w:gridSpan w:val="2"/>
          </w:tcPr>
          <w:p w14:paraId="5CBF758D" w14:textId="68A330FE" w:rsidR="004160A0" w:rsidRDefault="004160A0" w:rsidP="0041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Diferencias</w:t>
            </w:r>
          </w:p>
        </w:tc>
      </w:tr>
      <w:tr w:rsidR="004160A0" w14:paraId="29133E39" w14:textId="77777777" w:rsidTr="004160A0">
        <w:trPr>
          <w:trHeight w:val="414"/>
        </w:trPr>
        <w:tc>
          <w:tcPr>
            <w:tcW w:w="3932" w:type="dxa"/>
          </w:tcPr>
          <w:p w14:paraId="7B559105" w14:textId="0BD21347" w:rsidR="004160A0" w:rsidRDefault="004160A0" w:rsidP="0041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</w:t>
            </w:r>
          </w:p>
        </w:tc>
        <w:tc>
          <w:tcPr>
            <w:tcW w:w="3933" w:type="dxa"/>
          </w:tcPr>
          <w:p w14:paraId="1CA961A2" w14:textId="153A4BFC" w:rsidR="004160A0" w:rsidRDefault="004160A0" w:rsidP="0041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Ciencia</w:t>
            </w:r>
          </w:p>
        </w:tc>
      </w:tr>
      <w:tr w:rsidR="004160A0" w14:paraId="3A94AC39" w14:textId="77777777" w:rsidTr="004160A0">
        <w:trPr>
          <w:trHeight w:val="1543"/>
        </w:trPr>
        <w:tc>
          <w:tcPr>
            <w:tcW w:w="3932" w:type="dxa"/>
          </w:tcPr>
          <w:p w14:paraId="34B3620A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2C474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FB5A0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9A4F9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99882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38543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EE082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4A07C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9259D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1A617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07496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4E12E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087DC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24FA7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77E4E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2375B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AF210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1BD8C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4B9BA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8653C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07991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E0FC4" w14:textId="2610B585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14:paraId="606FC2E5" w14:textId="77777777" w:rsidR="004160A0" w:rsidRDefault="004160A0" w:rsidP="00230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CEF46" w14:textId="185ACDE8" w:rsidR="00026A74" w:rsidRDefault="00026A74" w:rsidP="00230681">
      <w:pPr>
        <w:rPr>
          <w:rFonts w:ascii="Arial" w:hAnsi="Arial" w:cs="Arial"/>
          <w:sz w:val="24"/>
          <w:szCs w:val="24"/>
        </w:rPr>
      </w:pPr>
    </w:p>
    <w:p w14:paraId="22DE5257" w14:textId="43958205" w:rsidR="003359E5" w:rsidRPr="001C4B17" w:rsidRDefault="003359E5" w:rsidP="00335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B17">
        <w:rPr>
          <w:rFonts w:ascii="Times New Roman" w:hAnsi="Times New Roman"/>
          <w:b/>
          <w:sz w:val="24"/>
          <w:szCs w:val="24"/>
        </w:rPr>
        <w:t xml:space="preserve">ITEM: </w:t>
      </w:r>
      <w:r>
        <w:rPr>
          <w:rFonts w:ascii="Times New Roman" w:hAnsi="Times New Roman"/>
          <w:b/>
          <w:sz w:val="24"/>
          <w:szCs w:val="24"/>
        </w:rPr>
        <w:t>REALICE 3 ARGUMENTOS QUE FUNDAMENTEN LA IMPORTANCIA DE ESTUDIAR FILOSOFÍA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60A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4160A0">
        <w:rPr>
          <w:rFonts w:ascii="Times New Roman" w:hAnsi="Times New Roman"/>
          <w:b/>
          <w:bCs/>
          <w:sz w:val="24"/>
          <w:szCs w:val="24"/>
        </w:rPr>
        <w:t xml:space="preserve"> PUNTOS)</w:t>
      </w:r>
    </w:p>
    <w:p w14:paraId="460999AA" w14:textId="5A721CFB" w:rsidR="003359E5" w:rsidRDefault="003359E5" w:rsidP="003359E5">
      <w:pPr>
        <w:pStyle w:val="Prrafodelista"/>
        <w:ind w:left="1146"/>
        <w:rPr>
          <w:rFonts w:ascii="Times New Roman" w:hAnsi="Times New Roman"/>
        </w:rPr>
      </w:pPr>
      <w:r w:rsidRPr="00D847F8">
        <w:rPr>
          <w:rFonts w:ascii="Times New Roman" w:hAnsi="Times New Roman"/>
          <w:b/>
          <w:bCs/>
        </w:rPr>
        <w:t>Habilidad:</w:t>
      </w:r>
      <w:r w:rsidRPr="00E41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Fundamentar</w:t>
      </w:r>
      <w:r>
        <w:rPr>
          <w:rFonts w:ascii="Times New Roman" w:hAnsi="Times New Roman"/>
        </w:rPr>
        <w:t>.</w:t>
      </w:r>
    </w:p>
    <w:p w14:paraId="6E99F1CE" w14:textId="66CEB54E" w:rsidR="003359E5" w:rsidRDefault="003359E5" w:rsidP="00230681">
      <w:pPr>
        <w:rPr>
          <w:rFonts w:ascii="Arial" w:hAnsi="Arial" w:cs="Arial"/>
          <w:sz w:val="24"/>
          <w:szCs w:val="24"/>
        </w:rPr>
      </w:pPr>
    </w:p>
    <w:p w14:paraId="230E4F4C" w14:textId="13382B27" w:rsidR="003359E5" w:rsidRDefault="003359E5" w:rsidP="00230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1.</w:t>
      </w:r>
    </w:p>
    <w:p w14:paraId="6CDC356E" w14:textId="56FABAFD" w:rsidR="003359E5" w:rsidRDefault="003359E5" w:rsidP="00230681">
      <w:pPr>
        <w:rPr>
          <w:rFonts w:ascii="Arial" w:hAnsi="Arial" w:cs="Arial"/>
          <w:sz w:val="24"/>
          <w:szCs w:val="24"/>
        </w:rPr>
      </w:pPr>
    </w:p>
    <w:p w14:paraId="6BE469D4" w14:textId="34BCD5C3" w:rsidR="003359E5" w:rsidRDefault="003359E5" w:rsidP="00230681">
      <w:pPr>
        <w:rPr>
          <w:rFonts w:ascii="Arial" w:hAnsi="Arial" w:cs="Arial"/>
          <w:sz w:val="24"/>
          <w:szCs w:val="24"/>
        </w:rPr>
      </w:pPr>
    </w:p>
    <w:p w14:paraId="4B617B79" w14:textId="75CA9E6E" w:rsidR="003359E5" w:rsidRDefault="003359E5" w:rsidP="00230681">
      <w:pPr>
        <w:rPr>
          <w:rFonts w:ascii="Arial" w:hAnsi="Arial" w:cs="Arial"/>
          <w:sz w:val="24"/>
          <w:szCs w:val="24"/>
        </w:rPr>
      </w:pPr>
    </w:p>
    <w:p w14:paraId="792CDB1E" w14:textId="48DF0329" w:rsidR="003359E5" w:rsidRDefault="003359E5" w:rsidP="00230681">
      <w:pPr>
        <w:rPr>
          <w:rFonts w:ascii="Arial" w:hAnsi="Arial" w:cs="Arial"/>
          <w:sz w:val="24"/>
          <w:szCs w:val="24"/>
        </w:rPr>
      </w:pPr>
    </w:p>
    <w:p w14:paraId="2E892013" w14:textId="58ECC441" w:rsidR="003359E5" w:rsidRDefault="003359E5" w:rsidP="00230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0E31CA1B" w14:textId="27233524" w:rsidR="003359E5" w:rsidRDefault="003359E5" w:rsidP="00230681">
      <w:pPr>
        <w:rPr>
          <w:rFonts w:ascii="Arial" w:hAnsi="Arial" w:cs="Arial"/>
          <w:sz w:val="24"/>
          <w:szCs w:val="24"/>
        </w:rPr>
      </w:pPr>
    </w:p>
    <w:p w14:paraId="0CBA7CEC" w14:textId="69573137" w:rsidR="003359E5" w:rsidRDefault="003359E5" w:rsidP="00230681">
      <w:pPr>
        <w:rPr>
          <w:rFonts w:ascii="Arial" w:hAnsi="Arial" w:cs="Arial"/>
          <w:sz w:val="24"/>
          <w:szCs w:val="24"/>
        </w:rPr>
      </w:pPr>
    </w:p>
    <w:p w14:paraId="5107EFC2" w14:textId="3885CB15" w:rsidR="003359E5" w:rsidRDefault="003359E5" w:rsidP="00230681">
      <w:pPr>
        <w:rPr>
          <w:rFonts w:ascii="Arial" w:hAnsi="Arial" w:cs="Arial"/>
          <w:sz w:val="24"/>
          <w:szCs w:val="24"/>
        </w:rPr>
      </w:pPr>
    </w:p>
    <w:p w14:paraId="7FCCA3CA" w14:textId="68B4814E" w:rsidR="003359E5" w:rsidRDefault="003359E5" w:rsidP="00230681">
      <w:pPr>
        <w:rPr>
          <w:rFonts w:ascii="Arial" w:hAnsi="Arial" w:cs="Arial"/>
          <w:sz w:val="24"/>
          <w:szCs w:val="24"/>
        </w:rPr>
      </w:pPr>
    </w:p>
    <w:p w14:paraId="6FD1702A" w14:textId="46FF6B3C" w:rsidR="003359E5" w:rsidRDefault="003359E5" w:rsidP="00230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sectPr w:rsidR="003359E5" w:rsidSect="007C52C5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seAnt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49C"/>
    <w:multiLevelType w:val="hybridMultilevel"/>
    <w:tmpl w:val="210C16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1445"/>
    <w:multiLevelType w:val="hybridMultilevel"/>
    <w:tmpl w:val="7294FE2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252B"/>
    <w:multiLevelType w:val="hybridMultilevel"/>
    <w:tmpl w:val="0D721F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ED"/>
    <w:multiLevelType w:val="hybridMultilevel"/>
    <w:tmpl w:val="E55449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6174"/>
    <w:multiLevelType w:val="hybridMultilevel"/>
    <w:tmpl w:val="C91CD6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812"/>
    <w:multiLevelType w:val="hybridMultilevel"/>
    <w:tmpl w:val="6F940D7E"/>
    <w:lvl w:ilvl="0" w:tplc="A596D6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6F7721"/>
    <w:multiLevelType w:val="hybridMultilevel"/>
    <w:tmpl w:val="0F0ECB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67C1"/>
    <w:multiLevelType w:val="hybridMultilevel"/>
    <w:tmpl w:val="0F0ECB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57F2"/>
    <w:multiLevelType w:val="hybridMultilevel"/>
    <w:tmpl w:val="5106D1AC"/>
    <w:lvl w:ilvl="0" w:tplc="939C63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8475E48"/>
    <w:multiLevelType w:val="hybridMultilevel"/>
    <w:tmpl w:val="0E5A19B6"/>
    <w:lvl w:ilvl="0" w:tplc="77AEC4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0205"/>
    <w:multiLevelType w:val="hybridMultilevel"/>
    <w:tmpl w:val="5324E9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37693"/>
    <w:multiLevelType w:val="hybridMultilevel"/>
    <w:tmpl w:val="38BAB174"/>
    <w:lvl w:ilvl="0" w:tplc="17EE4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910AC"/>
    <w:multiLevelType w:val="hybridMultilevel"/>
    <w:tmpl w:val="0ADC19B2"/>
    <w:lvl w:ilvl="0" w:tplc="7BC6F0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D22209"/>
    <w:multiLevelType w:val="hybridMultilevel"/>
    <w:tmpl w:val="0F0ECB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6E3A"/>
    <w:multiLevelType w:val="hybridMultilevel"/>
    <w:tmpl w:val="CF0456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16014"/>
    <w:multiLevelType w:val="hybridMultilevel"/>
    <w:tmpl w:val="633EA2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E381D"/>
    <w:multiLevelType w:val="hybridMultilevel"/>
    <w:tmpl w:val="EA0A0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003C0"/>
    <w:multiLevelType w:val="hybridMultilevel"/>
    <w:tmpl w:val="5B425A6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4"/>
  </w:num>
  <w:num w:numId="5">
    <w:abstractNumId w:val="6"/>
  </w:num>
  <w:num w:numId="6">
    <w:abstractNumId w:val="3"/>
  </w:num>
  <w:num w:numId="7">
    <w:abstractNumId w:val="16"/>
  </w:num>
  <w:num w:numId="8">
    <w:abstractNumId w:val="0"/>
  </w:num>
  <w:num w:numId="9">
    <w:abstractNumId w:val="17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F9"/>
    <w:rsid w:val="00026A74"/>
    <w:rsid w:val="000E5476"/>
    <w:rsid w:val="001B7076"/>
    <w:rsid w:val="00227436"/>
    <w:rsid w:val="00230681"/>
    <w:rsid w:val="003359E5"/>
    <w:rsid w:val="003D64EF"/>
    <w:rsid w:val="003E4B02"/>
    <w:rsid w:val="003F4828"/>
    <w:rsid w:val="00410208"/>
    <w:rsid w:val="004160A0"/>
    <w:rsid w:val="004539B0"/>
    <w:rsid w:val="004D46D7"/>
    <w:rsid w:val="004F7B4F"/>
    <w:rsid w:val="00547597"/>
    <w:rsid w:val="005800D7"/>
    <w:rsid w:val="006759DA"/>
    <w:rsid w:val="006C5672"/>
    <w:rsid w:val="007C52C5"/>
    <w:rsid w:val="007E1B2F"/>
    <w:rsid w:val="0092251A"/>
    <w:rsid w:val="00937A55"/>
    <w:rsid w:val="009C33F9"/>
    <w:rsid w:val="00B12288"/>
    <w:rsid w:val="00BB6EA2"/>
    <w:rsid w:val="00C0351F"/>
    <w:rsid w:val="00D04940"/>
    <w:rsid w:val="00D847F8"/>
    <w:rsid w:val="00FA627A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42804"/>
  <w15:docId w15:val="{B97520A5-8536-43F7-9E10-D9A3C23D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F9"/>
    <w:pPr>
      <w:jc w:val="both"/>
    </w:pPr>
    <w:rPr>
      <w:rFonts w:ascii="Calibri" w:eastAsia="Times New Roman" w:hAnsi="Calibri" w:cs="Times New Roman"/>
      <w:sz w:val="20"/>
      <w:szCs w:val="20"/>
      <w:lang w:val="es-CL"/>
    </w:rPr>
  </w:style>
  <w:style w:type="paragraph" w:styleId="Ttulo1">
    <w:name w:val="heading 1"/>
    <w:basedOn w:val="Normal"/>
    <w:next w:val="Normal"/>
    <w:link w:val="Ttulo1Car"/>
    <w:qFormat/>
    <w:rsid w:val="009C33F9"/>
    <w:pPr>
      <w:keepNext/>
      <w:widowControl w:val="0"/>
      <w:autoSpaceDE w:val="0"/>
      <w:autoSpaceDN w:val="0"/>
      <w:adjustRightInd w:val="0"/>
      <w:spacing w:after="0" w:line="240" w:lineRule="auto"/>
      <w:ind w:left="1417" w:hanging="1417"/>
      <w:outlineLvl w:val="0"/>
    </w:pPr>
    <w:rPr>
      <w:rFonts w:ascii="ProseAntique" w:hAnsi="ProseAntique"/>
      <w:b/>
      <w:bCs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33F9"/>
    <w:rPr>
      <w:rFonts w:ascii="ProseAntique" w:eastAsia="Times New Roman" w:hAnsi="ProseAntique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0681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30681"/>
    <w:rPr>
      <w:lang w:val="es-CL"/>
    </w:rPr>
  </w:style>
  <w:style w:type="paragraph" w:styleId="Prrafodelista">
    <w:name w:val="List Paragraph"/>
    <w:basedOn w:val="Normal"/>
    <w:uiPriority w:val="99"/>
    <w:qFormat/>
    <w:rsid w:val="00230681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23068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basedOn w:val="Fuentedeprrafopredeter"/>
    <w:uiPriority w:val="99"/>
    <w:semiHidden/>
    <w:unhideWhenUsed/>
    <w:rsid w:val="0022743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27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PASTORAL</dc:creator>
  <cp:lastModifiedBy>LAURA VERONICA DAHER ECHAZU</cp:lastModifiedBy>
  <cp:revision>7</cp:revision>
  <cp:lastPrinted>2019-03-13T15:52:00Z</cp:lastPrinted>
  <dcterms:created xsi:type="dcterms:W3CDTF">2020-03-09T00:15:00Z</dcterms:created>
  <dcterms:modified xsi:type="dcterms:W3CDTF">2020-03-17T11:52:00Z</dcterms:modified>
</cp:coreProperties>
</file>