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7416" w14:textId="77777777" w:rsidR="009C33F9" w:rsidRDefault="009C33F9" w:rsidP="009C33F9">
      <w:pPr>
        <w:pStyle w:val="Ttulo1"/>
        <w:spacing w:line="276" w:lineRule="auto"/>
        <w:jc w:val="left"/>
        <w:rPr>
          <w:rFonts w:ascii="Arial" w:hAnsi="Arial"/>
          <w:b w:val="0"/>
          <w:noProof/>
          <w:spacing w:val="4"/>
          <w:sz w:val="28"/>
          <w:szCs w:val="28"/>
          <w:lang w:val="es-CL" w:eastAsia="es-CL"/>
        </w:rPr>
      </w:pPr>
      <w:r>
        <w:rPr>
          <w:rFonts w:ascii="Arial" w:hAnsi="Arial"/>
          <w:b w:val="0"/>
          <w:noProof/>
          <w:spacing w:val="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1A7947" wp14:editId="5BAB831D">
            <wp:simplePos x="0" y="0"/>
            <wp:positionH relativeFrom="column">
              <wp:posOffset>-476885</wp:posOffset>
            </wp:positionH>
            <wp:positionV relativeFrom="paragraph">
              <wp:posOffset>-52705</wp:posOffset>
            </wp:positionV>
            <wp:extent cx="671830" cy="754380"/>
            <wp:effectExtent l="19050" t="0" r="0" b="0"/>
            <wp:wrapSquare wrapText="bothSides"/>
            <wp:docPr id="5" name="Imagen 7" descr="DonBosco_informacion_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onBosco_informacion_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4" t="12572" r="18301" b="2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noProof/>
          <w:spacing w:val="4"/>
          <w:sz w:val="28"/>
          <w:szCs w:val="28"/>
          <w:lang w:val="es-CL" w:eastAsia="es-CL"/>
        </w:rPr>
        <w:t xml:space="preserve"> Colegio Técnico Industrial Don Bosco</w:t>
      </w:r>
    </w:p>
    <w:p w14:paraId="2B354989" w14:textId="77777777" w:rsidR="009C33F9" w:rsidRDefault="009C33F9" w:rsidP="009C33F9">
      <w:pPr>
        <w:tabs>
          <w:tab w:val="right" w:pos="8838"/>
        </w:tabs>
        <w:spacing w:after="0" w:line="240" w:lineRule="auto"/>
        <w:rPr>
          <w:lang w:eastAsia="es-CL"/>
        </w:rPr>
      </w:pPr>
      <w:r>
        <w:rPr>
          <w:lang w:eastAsia="es-CL"/>
        </w:rPr>
        <w:t xml:space="preserve">  Departamento Religión </w:t>
      </w:r>
    </w:p>
    <w:p w14:paraId="3652D992" w14:textId="77777777" w:rsidR="009C33F9" w:rsidRPr="00AC57E7" w:rsidRDefault="009C33F9" w:rsidP="009C33F9">
      <w:pPr>
        <w:tabs>
          <w:tab w:val="right" w:pos="8838"/>
        </w:tabs>
        <w:spacing w:after="0" w:line="240" w:lineRule="auto"/>
        <w:rPr>
          <w:lang w:eastAsia="es-CL"/>
        </w:rPr>
      </w:pPr>
      <w:r>
        <w:rPr>
          <w:lang w:eastAsia="es-CL"/>
        </w:rPr>
        <w:t xml:space="preserve">  Salesianos Antofagasta</w:t>
      </w:r>
      <w:r>
        <w:rPr>
          <w:lang w:eastAsia="es-CL"/>
        </w:rPr>
        <w:tab/>
      </w:r>
    </w:p>
    <w:p w14:paraId="237196D9" w14:textId="48DE1E83" w:rsidR="009C33F9" w:rsidRPr="00E0511B" w:rsidRDefault="009C33F9" w:rsidP="009C33F9">
      <w:pPr>
        <w:spacing w:after="0" w:line="240" w:lineRule="auto"/>
        <w:rPr>
          <w:rFonts w:ascii="Comic Sans MS" w:hAnsi="Comic Sans MS" w:cs="Calibri"/>
          <w:b/>
          <w:i/>
          <w:sz w:val="24"/>
        </w:rPr>
      </w:pPr>
      <w:r>
        <w:rPr>
          <w:rFonts w:ascii="Comic Sans MS" w:hAnsi="Comic Sans MS" w:cs="Calibri"/>
          <w:b/>
          <w:i/>
          <w:sz w:val="24"/>
        </w:rPr>
        <w:t xml:space="preserve"> </w:t>
      </w:r>
      <w:r w:rsidRPr="00E0511B">
        <w:rPr>
          <w:rFonts w:ascii="Comic Sans MS" w:hAnsi="Comic Sans MS" w:cs="Calibri"/>
          <w:b/>
          <w:i/>
          <w:sz w:val="24"/>
        </w:rPr>
        <w:t>“</w:t>
      </w:r>
      <w:r w:rsidR="00410208">
        <w:rPr>
          <w:rFonts w:ascii="Comic Sans MS" w:hAnsi="Comic Sans MS" w:cs="Calibri"/>
          <w:b/>
          <w:i/>
          <w:sz w:val="24"/>
        </w:rPr>
        <w:t>Buenos cristianos y honestos ciudadanos</w:t>
      </w:r>
      <w:r>
        <w:rPr>
          <w:rFonts w:ascii="Comic Sans MS" w:hAnsi="Comic Sans MS" w:cs="Calibri"/>
          <w:b/>
          <w:i/>
          <w:sz w:val="24"/>
        </w:rPr>
        <w:t>”</w:t>
      </w:r>
    </w:p>
    <w:p w14:paraId="57B4D062" w14:textId="4D023331" w:rsidR="00230681" w:rsidRPr="0028697A" w:rsidRDefault="00230681" w:rsidP="00230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PRUEBA DE NIVEL </w:t>
      </w:r>
      <w:r w:rsidR="00FD3185">
        <w:rPr>
          <w:rFonts w:ascii="Arial" w:hAnsi="Arial" w:cs="Arial"/>
          <w:b/>
          <w:sz w:val="24"/>
          <w:szCs w:val="24"/>
        </w:rPr>
        <w:t>20</w:t>
      </w:r>
      <w:r w:rsidR="00410208">
        <w:rPr>
          <w:rFonts w:ascii="Arial" w:hAnsi="Arial" w:cs="Arial"/>
          <w:b/>
          <w:sz w:val="24"/>
          <w:szCs w:val="24"/>
        </w:rPr>
        <w:t>20</w:t>
      </w:r>
    </w:p>
    <w:p w14:paraId="4EAB195D" w14:textId="77777777" w:rsidR="00230681" w:rsidRPr="0028697A" w:rsidRDefault="00230681" w:rsidP="00230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>PRIMERO MEDIO</w:t>
      </w:r>
    </w:p>
    <w:tbl>
      <w:tblPr>
        <w:tblStyle w:val="Tablaconcuadrcula"/>
        <w:tblW w:w="9640" w:type="dxa"/>
        <w:tblInd w:w="-318" w:type="dxa"/>
        <w:tblLook w:val="01E0" w:firstRow="1" w:lastRow="1" w:firstColumn="1" w:lastColumn="1" w:noHBand="0" w:noVBand="0"/>
      </w:tblPr>
      <w:tblGrid>
        <w:gridCol w:w="9640"/>
      </w:tblGrid>
      <w:tr w:rsidR="00230681" w:rsidRPr="0028697A" w14:paraId="27D49421" w14:textId="77777777" w:rsidTr="00FD3185">
        <w:tc>
          <w:tcPr>
            <w:tcW w:w="9640" w:type="dxa"/>
          </w:tcPr>
          <w:p w14:paraId="14F8F5DB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89B5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  <w:r w:rsidRPr="0028697A">
              <w:rPr>
                <w:rFonts w:ascii="Arial" w:hAnsi="Arial" w:cs="Arial"/>
                <w:sz w:val="24"/>
                <w:szCs w:val="24"/>
              </w:rPr>
              <w:t>Nombre: __________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28697A">
              <w:rPr>
                <w:rFonts w:ascii="Arial" w:hAnsi="Arial" w:cs="Arial"/>
                <w:sz w:val="24"/>
                <w:szCs w:val="24"/>
              </w:rPr>
              <w:t>________Curso: 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__ </w:t>
            </w:r>
            <w:r>
              <w:rPr>
                <w:rFonts w:ascii="Arial" w:hAnsi="Arial" w:cs="Arial"/>
                <w:sz w:val="24"/>
                <w:szCs w:val="24"/>
              </w:rPr>
              <w:t>Fecha: ________</w:t>
            </w:r>
          </w:p>
          <w:p w14:paraId="4C3BB29B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FB396" w14:textId="4FA689D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  <w:r w:rsidRPr="0028697A">
              <w:rPr>
                <w:rFonts w:ascii="Arial" w:hAnsi="Arial" w:cs="Arial"/>
                <w:sz w:val="24"/>
                <w:szCs w:val="24"/>
              </w:rPr>
              <w:t xml:space="preserve"> Puntaje de la prueba:   </w:t>
            </w:r>
            <w:r w:rsidR="00D04940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97A">
              <w:rPr>
                <w:rFonts w:ascii="Arial" w:hAnsi="Arial" w:cs="Arial"/>
                <w:b/>
                <w:sz w:val="24"/>
                <w:szCs w:val="24"/>
              </w:rPr>
              <w:t xml:space="preserve"> 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  Puntaje </w:t>
            </w:r>
            <w:r>
              <w:rPr>
                <w:rFonts w:ascii="Arial" w:hAnsi="Arial" w:cs="Arial"/>
                <w:sz w:val="24"/>
                <w:szCs w:val="24"/>
              </w:rPr>
              <w:t>Obtenido: _____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   C</w:t>
            </w:r>
            <w:r>
              <w:rPr>
                <w:rFonts w:ascii="Arial" w:hAnsi="Arial" w:cs="Arial"/>
                <w:sz w:val="24"/>
                <w:szCs w:val="24"/>
              </w:rPr>
              <w:t>alificación:_________</w:t>
            </w:r>
          </w:p>
          <w:p w14:paraId="0BD93BB7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4375C1" w14:textId="3BFB4BF0" w:rsidR="00230681" w:rsidRDefault="00230681" w:rsidP="00230681">
      <w:pPr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>Objetivos de Aprendizaje:</w:t>
      </w:r>
    </w:p>
    <w:p w14:paraId="329D0503" w14:textId="5A5B5D29" w:rsidR="007E1B2F" w:rsidRDefault="007E1B2F" w:rsidP="007E1B2F">
      <w:pPr>
        <w:pStyle w:val="Prrafodelista"/>
        <w:numPr>
          <w:ilvl w:val="0"/>
          <w:numId w:val="13"/>
        </w:numPr>
        <w:rPr>
          <w:rFonts w:ascii="Arial" w:hAnsi="Arial" w:cs="Arial"/>
          <w:bCs/>
        </w:rPr>
      </w:pPr>
      <w:r w:rsidRPr="007E1B2F">
        <w:rPr>
          <w:rFonts w:ascii="Arial" w:hAnsi="Arial" w:cs="Arial"/>
          <w:bCs/>
        </w:rPr>
        <w:t>Identificar el testimonio de cristianos laicos que han desarrollado su vocación de servicio y fraternidad</w:t>
      </w:r>
    </w:p>
    <w:p w14:paraId="7E11E4F4" w14:textId="3FA6950C" w:rsidR="007E1B2F" w:rsidRPr="007E1B2F" w:rsidRDefault="007E1B2F" w:rsidP="007E1B2F">
      <w:pPr>
        <w:pStyle w:val="Prrafodelista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Identificar sus propios intereses y cuestionamientos vocacionales</w:t>
      </w:r>
    </w:p>
    <w:p w14:paraId="60840C60" w14:textId="07720375" w:rsidR="00230681" w:rsidRPr="0028697A" w:rsidRDefault="00230681" w:rsidP="002306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>Instrucciones:</w:t>
      </w:r>
    </w:p>
    <w:p w14:paraId="44DBA42E" w14:textId="77777777" w:rsidR="00230681" w:rsidRPr="0028697A" w:rsidRDefault="00230681" w:rsidP="00230681">
      <w:pPr>
        <w:pStyle w:val="Prrafodelista"/>
        <w:numPr>
          <w:ilvl w:val="0"/>
          <w:numId w:val="7"/>
        </w:numPr>
        <w:suppressAutoHyphens/>
        <w:rPr>
          <w:rFonts w:ascii="Arial" w:hAnsi="Arial" w:cs="Arial"/>
        </w:rPr>
      </w:pPr>
      <w:r w:rsidRPr="0028697A">
        <w:rPr>
          <w:rFonts w:ascii="Arial" w:hAnsi="Arial" w:cs="Arial"/>
        </w:rPr>
        <w:t>Lea atentamente las preguntas y siga las instrucciones</w:t>
      </w:r>
    </w:p>
    <w:p w14:paraId="3936425E" w14:textId="77777777" w:rsidR="00230681" w:rsidRPr="0028697A" w:rsidRDefault="00230681" w:rsidP="00230681">
      <w:pPr>
        <w:pStyle w:val="Prrafodelista"/>
        <w:numPr>
          <w:ilvl w:val="0"/>
          <w:numId w:val="7"/>
        </w:numPr>
        <w:suppressAutoHyphens/>
        <w:rPr>
          <w:rFonts w:ascii="Arial" w:hAnsi="Arial" w:cs="Arial"/>
        </w:rPr>
      </w:pPr>
      <w:r w:rsidRPr="0028697A">
        <w:rPr>
          <w:rFonts w:ascii="Arial" w:hAnsi="Arial" w:cs="Arial"/>
        </w:rPr>
        <w:t>Responda con lapicera negra o azul</w:t>
      </w:r>
    </w:p>
    <w:p w14:paraId="719CD8D4" w14:textId="184F2253" w:rsidR="00230681" w:rsidRPr="0028697A" w:rsidRDefault="00230681" w:rsidP="00230681">
      <w:pPr>
        <w:pStyle w:val="Prrafodelista"/>
        <w:numPr>
          <w:ilvl w:val="0"/>
          <w:numId w:val="7"/>
        </w:numPr>
        <w:suppressAutoHyphens/>
        <w:rPr>
          <w:rFonts w:ascii="Arial" w:hAnsi="Arial" w:cs="Arial"/>
        </w:rPr>
      </w:pPr>
      <w:r w:rsidRPr="0028697A">
        <w:rPr>
          <w:rFonts w:ascii="Arial" w:hAnsi="Arial" w:cs="Arial"/>
        </w:rPr>
        <w:t>Las preguntas con corrector</w:t>
      </w:r>
      <w:r w:rsidR="007E1B2F">
        <w:rPr>
          <w:rFonts w:ascii="Arial" w:hAnsi="Arial" w:cs="Arial"/>
        </w:rPr>
        <w:t xml:space="preserve"> o tachadas</w:t>
      </w:r>
      <w:r w:rsidRPr="0028697A">
        <w:rPr>
          <w:rFonts w:ascii="Arial" w:hAnsi="Arial" w:cs="Arial"/>
        </w:rPr>
        <w:t xml:space="preserve"> no serán consideradas</w:t>
      </w:r>
    </w:p>
    <w:p w14:paraId="29371E33" w14:textId="77777777" w:rsidR="00230681" w:rsidRPr="0028697A" w:rsidRDefault="00230681" w:rsidP="002306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8E54A2" w14:textId="77777777" w:rsidR="00230681" w:rsidRPr="0028697A" w:rsidRDefault="00230681" w:rsidP="00230681">
      <w:pPr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Habilidades a Desarrollar: </w:t>
      </w:r>
      <w:r w:rsidRPr="0028697A">
        <w:rPr>
          <w:rFonts w:ascii="Arial" w:hAnsi="Arial" w:cs="Arial"/>
          <w:sz w:val="24"/>
          <w:szCs w:val="24"/>
        </w:rPr>
        <w:t>Interpreta lo leído</w:t>
      </w:r>
    </w:p>
    <w:p w14:paraId="695196FA" w14:textId="15D5F34F" w:rsidR="00230681" w:rsidRPr="0028697A" w:rsidRDefault="00230681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>I ítem: M</w:t>
      </w:r>
      <w:r w:rsidR="00FD3185">
        <w:rPr>
          <w:rFonts w:ascii="Arial" w:hAnsi="Arial" w:cs="Arial"/>
          <w:b/>
          <w:sz w:val="24"/>
          <w:szCs w:val="24"/>
        </w:rPr>
        <w:t>arque la alternativa correcta (</w:t>
      </w:r>
      <w:r w:rsidR="00026A74">
        <w:rPr>
          <w:rFonts w:ascii="Arial" w:hAnsi="Arial" w:cs="Arial"/>
          <w:b/>
          <w:sz w:val="24"/>
          <w:szCs w:val="24"/>
        </w:rPr>
        <w:t>6</w:t>
      </w:r>
      <w:r w:rsidRPr="0028697A">
        <w:rPr>
          <w:rFonts w:ascii="Arial" w:hAnsi="Arial" w:cs="Arial"/>
          <w:b/>
          <w:sz w:val="24"/>
          <w:szCs w:val="24"/>
        </w:rPr>
        <w:t xml:space="preserve"> puntos)</w:t>
      </w:r>
    </w:p>
    <w:p w14:paraId="7A19E3A3" w14:textId="6160E9C7" w:rsidR="00230681" w:rsidRPr="0028697A" w:rsidRDefault="00230681" w:rsidP="002306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1. </w:t>
      </w:r>
      <w:r w:rsidR="007E1B2F">
        <w:rPr>
          <w:rFonts w:ascii="Arial" w:hAnsi="Arial" w:cs="Arial"/>
          <w:b/>
          <w:sz w:val="24"/>
          <w:szCs w:val="24"/>
        </w:rPr>
        <w:t>La vida laical implica participar en</w:t>
      </w:r>
      <w:r w:rsidRPr="0028697A">
        <w:rPr>
          <w:rFonts w:ascii="Arial" w:hAnsi="Arial" w:cs="Arial"/>
          <w:b/>
          <w:sz w:val="24"/>
          <w:szCs w:val="24"/>
        </w:rPr>
        <w:t>:</w:t>
      </w:r>
    </w:p>
    <w:p w14:paraId="4E3ED6DB" w14:textId="3FFDEA5A" w:rsidR="00230681" w:rsidRPr="0028697A" w:rsidRDefault="003F4828" w:rsidP="002306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vida eclesial, el servicio a los demás, clubes sociales y deportivos</w:t>
      </w:r>
    </w:p>
    <w:p w14:paraId="5BC56619" w14:textId="25554793" w:rsidR="00230681" w:rsidRPr="0028697A" w:rsidRDefault="00230681" w:rsidP="002306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8697A">
        <w:rPr>
          <w:rFonts w:ascii="Arial" w:hAnsi="Arial" w:cs="Arial"/>
        </w:rPr>
        <w:t xml:space="preserve">La </w:t>
      </w:r>
      <w:r w:rsidR="003F4828">
        <w:rPr>
          <w:rFonts w:ascii="Arial" w:hAnsi="Arial" w:cs="Arial"/>
        </w:rPr>
        <w:t>vida eclesial, el servicio a uno mismo, el servicio sacerdotal</w:t>
      </w:r>
    </w:p>
    <w:p w14:paraId="3EEAC56B" w14:textId="2E698B38" w:rsidR="00230681" w:rsidRPr="0028697A" w:rsidRDefault="00230681" w:rsidP="002306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8697A">
        <w:rPr>
          <w:rFonts w:ascii="Arial" w:hAnsi="Arial" w:cs="Arial"/>
        </w:rPr>
        <w:t xml:space="preserve">La </w:t>
      </w:r>
      <w:r w:rsidR="003F4828">
        <w:rPr>
          <w:rFonts w:ascii="Arial" w:hAnsi="Arial" w:cs="Arial"/>
        </w:rPr>
        <w:t>vida eclesial, el servicio a los demás, el sacerdocio bautismal y responsabilidad eclesial</w:t>
      </w:r>
    </w:p>
    <w:p w14:paraId="4FA468C5" w14:textId="09B8232D" w:rsidR="00230681" w:rsidRPr="0028697A" w:rsidRDefault="003F4828" w:rsidP="0023068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vida eclesial, el servicio, los clubes y asistencia a los necesitados</w:t>
      </w:r>
    </w:p>
    <w:p w14:paraId="715431AB" w14:textId="77777777" w:rsidR="00230681" w:rsidRPr="0028697A" w:rsidRDefault="00230681" w:rsidP="00230681">
      <w:pPr>
        <w:pStyle w:val="Prrafodelista"/>
        <w:jc w:val="both"/>
        <w:rPr>
          <w:rFonts w:ascii="Arial" w:hAnsi="Arial" w:cs="Arial"/>
        </w:rPr>
      </w:pPr>
    </w:p>
    <w:p w14:paraId="460260BC" w14:textId="2DFDFEF1" w:rsidR="00230681" w:rsidRPr="0028697A" w:rsidRDefault="00230681" w:rsidP="002306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2.- </w:t>
      </w:r>
      <w:r w:rsidR="003F4828">
        <w:rPr>
          <w:rFonts w:ascii="Arial" w:hAnsi="Arial" w:cs="Arial"/>
          <w:b/>
          <w:sz w:val="24"/>
          <w:szCs w:val="24"/>
        </w:rPr>
        <w:t>La vida laical debe ser un</w:t>
      </w:r>
      <w:r w:rsidRPr="0028697A">
        <w:rPr>
          <w:rFonts w:ascii="Arial" w:hAnsi="Arial" w:cs="Arial"/>
          <w:b/>
          <w:sz w:val="24"/>
          <w:szCs w:val="24"/>
        </w:rPr>
        <w:t>:</w:t>
      </w:r>
    </w:p>
    <w:p w14:paraId="6445F0A0" w14:textId="6AC4EDAC" w:rsidR="00230681" w:rsidRPr="0028697A" w:rsidRDefault="003F4828" w:rsidP="0023068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 del seguimiento de Jesús</w:t>
      </w:r>
    </w:p>
    <w:p w14:paraId="6A2D0C47" w14:textId="7B2479A6" w:rsidR="00230681" w:rsidRPr="0028697A" w:rsidRDefault="003F4828" w:rsidP="0023068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 de la vida diaria</w:t>
      </w:r>
    </w:p>
    <w:p w14:paraId="5D3CFE0C" w14:textId="7E6874C5" w:rsidR="00230681" w:rsidRPr="0028697A" w:rsidRDefault="003F4828" w:rsidP="0023068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 de vida de los profetas</w:t>
      </w:r>
    </w:p>
    <w:p w14:paraId="07EAEEAD" w14:textId="15BF735F" w:rsidR="00230681" w:rsidRPr="0028697A" w:rsidRDefault="003F4828" w:rsidP="0023068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 de vida de un laico comprometido</w:t>
      </w:r>
    </w:p>
    <w:p w14:paraId="5AD30DEE" w14:textId="77777777" w:rsidR="00230681" w:rsidRDefault="00230681" w:rsidP="00230681">
      <w:pPr>
        <w:rPr>
          <w:rFonts w:ascii="Arial" w:hAnsi="Arial" w:cs="Arial"/>
          <w:b/>
          <w:sz w:val="24"/>
          <w:szCs w:val="24"/>
        </w:rPr>
      </w:pPr>
    </w:p>
    <w:p w14:paraId="6DCA4E4E" w14:textId="3EE3DF35" w:rsidR="00230681" w:rsidRPr="0028697A" w:rsidRDefault="00230681" w:rsidP="00230681">
      <w:pPr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3.- </w:t>
      </w:r>
      <w:r w:rsidR="003F4828">
        <w:rPr>
          <w:rFonts w:ascii="Arial" w:hAnsi="Arial" w:cs="Arial"/>
          <w:b/>
          <w:sz w:val="24"/>
          <w:szCs w:val="24"/>
        </w:rPr>
        <w:t>La vida laical es un compromiso en</w:t>
      </w:r>
      <w:r w:rsidRPr="0028697A">
        <w:rPr>
          <w:rFonts w:ascii="Arial" w:hAnsi="Arial" w:cs="Arial"/>
          <w:b/>
          <w:sz w:val="24"/>
          <w:szCs w:val="24"/>
        </w:rPr>
        <w:t>:</w:t>
      </w:r>
    </w:p>
    <w:p w14:paraId="052B074B" w14:textId="2C1019AA" w:rsidR="00230681" w:rsidRPr="0028697A" w:rsidRDefault="003F4828" w:rsidP="0023068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pololeo, matrimonio, los hijos</w:t>
      </w:r>
    </w:p>
    <w:p w14:paraId="5EC36C96" w14:textId="6AEE5E7F" w:rsidR="00230681" w:rsidRPr="0028697A" w:rsidRDefault="00230681" w:rsidP="0023068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697A">
        <w:rPr>
          <w:rFonts w:ascii="Arial" w:hAnsi="Arial" w:cs="Arial"/>
        </w:rPr>
        <w:t xml:space="preserve">El </w:t>
      </w:r>
      <w:r w:rsidR="003F4828">
        <w:rPr>
          <w:rFonts w:ascii="Arial" w:hAnsi="Arial" w:cs="Arial"/>
        </w:rPr>
        <w:t>pololeo, servicio comunitario, grupos</w:t>
      </w:r>
    </w:p>
    <w:p w14:paraId="0A299402" w14:textId="3CC8ABCD" w:rsidR="00230681" w:rsidRPr="0028697A" w:rsidRDefault="003F4828" w:rsidP="0023068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familia, el trabajo y la sociedad</w:t>
      </w:r>
    </w:p>
    <w:p w14:paraId="781FB836" w14:textId="77777777" w:rsidR="00230681" w:rsidRPr="0028697A" w:rsidRDefault="00230681" w:rsidP="0023068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697A">
        <w:rPr>
          <w:rFonts w:ascii="Arial" w:hAnsi="Arial" w:cs="Arial"/>
        </w:rPr>
        <w:t>Ninguna de las anteriores</w:t>
      </w:r>
    </w:p>
    <w:p w14:paraId="73EAE540" w14:textId="5892E88C" w:rsidR="00230681" w:rsidRDefault="00230681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F01F2D" w14:textId="14E8AC6F" w:rsidR="00A25BD8" w:rsidRDefault="00A25BD8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D2BE2CF" w14:textId="77777777" w:rsidR="00A25BD8" w:rsidRDefault="00A25BD8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69CF59" w14:textId="0EBFBC46" w:rsidR="00230681" w:rsidRPr="0028697A" w:rsidRDefault="00230681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lastRenderedPageBreak/>
        <w:t xml:space="preserve">4.- </w:t>
      </w:r>
      <w:r w:rsidR="003F4828">
        <w:rPr>
          <w:rFonts w:ascii="Arial" w:hAnsi="Arial" w:cs="Arial"/>
          <w:b/>
          <w:sz w:val="24"/>
          <w:szCs w:val="24"/>
        </w:rPr>
        <w:t>La profesión implica</w:t>
      </w:r>
      <w:r w:rsidRPr="0028697A">
        <w:rPr>
          <w:rFonts w:ascii="Arial" w:hAnsi="Arial" w:cs="Arial"/>
          <w:b/>
          <w:sz w:val="24"/>
          <w:szCs w:val="24"/>
        </w:rPr>
        <w:t>:</w:t>
      </w:r>
    </w:p>
    <w:p w14:paraId="17444FFE" w14:textId="3F2A8F98" w:rsidR="00230681" w:rsidRPr="0028697A" w:rsidRDefault="003F4828" w:rsidP="00230681">
      <w:pPr>
        <w:pStyle w:val="Prrafodelist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Buenas prácticas laborales</w:t>
      </w:r>
    </w:p>
    <w:p w14:paraId="32BD81C4" w14:textId="61317A50" w:rsidR="00230681" w:rsidRPr="0028697A" w:rsidRDefault="003F4828" w:rsidP="00230681">
      <w:pPr>
        <w:pStyle w:val="Prrafodelist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Trabajo en equipo y servicio</w:t>
      </w:r>
    </w:p>
    <w:p w14:paraId="2B28026A" w14:textId="21BA9A57" w:rsidR="00230681" w:rsidRPr="0028697A" w:rsidRDefault="003F4828" w:rsidP="00230681">
      <w:pPr>
        <w:pStyle w:val="Prrafodelist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Coherencia y buen trato</w:t>
      </w:r>
    </w:p>
    <w:p w14:paraId="38F1578D" w14:textId="1E49334E" w:rsidR="00230681" w:rsidRPr="0028697A" w:rsidRDefault="003F4828" w:rsidP="00230681">
      <w:pPr>
        <w:pStyle w:val="Prrafodelist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Todas</w:t>
      </w:r>
      <w:r w:rsidR="00230681" w:rsidRPr="0028697A">
        <w:rPr>
          <w:rFonts w:ascii="Arial" w:hAnsi="Arial" w:cs="Arial"/>
        </w:rPr>
        <w:t xml:space="preserve"> las anteriores</w:t>
      </w:r>
    </w:p>
    <w:p w14:paraId="4E252CB1" w14:textId="77777777" w:rsidR="00230681" w:rsidRDefault="00230681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79F7B3" w14:textId="68E3F920" w:rsidR="00230681" w:rsidRPr="0028697A" w:rsidRDefault="00230681" w:rsidP="002306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5.- </w:t>
      </w:r>
      <w:r w:rsidR="004F7B4F">
        <w:rPr>
          <w:rFonts w:ascii="Arial" w:hAnsi="Arial" w:cs="Arial"/>
          <w:b/>
          <w:sz w:val="24"/>
          <w:szCs w:val="24"/>
        </w:rPr>
        <w:t>Dios nos quiere felices y nos llama a realizarnos como personas a través de</w:t>
      </w:r>
      <w:r w:rsidRPr="0028697A">
        <w:rPr>
          <w:rFonts w:ascii="Arial" w:hAnsi="Arial" w:cs="Arial"/>
          <w:b/>
          <w:sz w:val="24"/>
          <w:szCs w:val="24"/>
        </w:rPr>
        <w:t>:</w:t>
      </w:r>
    </w:p>
    <w:p w14:paraId="352076DB" w14:textId="1D0823EE" w:rsidR="00230681" w:rsidRPr="0028697A" w:rsidRDefault="004F7B4F" w:rsidP="00230681">
      <w:pPr>
        <w:pStyle w:val="Prrafodelista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Nuevos conocimientos, actitudes y habilidades</w:t>
      </w:r>
    </w:p>
    <w:p w14:paraId="37CBBB2C" w14:textId="5EEF1D97" w:rsidR="004F7B4F" w:rsidRPr="0028697A" w:rsidRDefault="004F7B4F" w:rsidP="004F7B4F">
      <w:pPr>
        <w:pStyle w:val="Prrafodelista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Nuevos conocimientos, actitudes y valores</w:t>
      </w:r>
    </w:p>
    <w:p w14:paraId="164F2018" w14:textId="778DC681" w:rsidR="004F7B4F" w:rsidRPr="0028697A" w:rsidRDefault="004F7B4F" w:rsidP="004F7B4F">
      <w:pPr>
        <w:pStyle w:val="Prrafodelista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Nuevos conocimientos, valores y habilidades</w:t>
      </w:r>
    </w:p>
    <w:p w14:paraId="150544DE" w14:textId="7E2055E0" w:rsidR="004F7B4F" w:rsidRPr="0028697A" w:rsidRDefault="004F7B4F" w:rsidP="004F7B4F">
      <w:pPr>
        <w:pStyle w:val="Prrafodelista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Actitudes, habilidades y valores</w:t>
      </w:r>
    </w:p>
    <w:p w14:paraId="667FDD10" w14:textId="77777777" w:rsidR="00230681" w:rsidRPr="0028697A" w:rsidRDefault="00230681" w:rsidP="0023068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25090F8" w14:textId="38ED34BC" w:rsidR="00230681" w:rsidRPr="0028697A" w:rsidRDefault="00230681" w:rsidP="002306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6.- </w:t>
      </w:r>
      <w:r w:rsidR="004F7B4F">
        <w:rPr>
          <w:rFonts w:ascii="Arial" w:hAnsi="Arial" w:cs="Arial"/>
          <w:b/>
          <w:sz w:val="24"/>
          <w:szCs w:val="24"/>
        </w:rPr>
        <w:t>El trabajo … al hombre</w:t>
      </w:r>
      <w:r w:rsidRPr="0028697A">
        <w:rPr>
          <w:rFonts w:ascii="Arial" w:hAnsi="Arial" w:cs="Arial"/>
          <w:b/>
          <w:sz w:val="24"/>
          <w:szCs w:val="24"/>
        </w:rPr>
        <w:t>:</w:t>
      </w:r>
    </w:p>
    <w:p w14:paraId="3126880F" w14:textId="2FB66052" w:rsidR="004F7B4F" w:rsidRPr="0028697A" w:rsidRDefault="004F7B4F" w:rsidP="004F7B4F">
      <w:pPr>
        <w:pStyle w:val="Prrafodelist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Plenifica, hace feliz y lo considera uno más</w:t>
      </w:r>
    </w:p>
    <w:p w14:paraId="0299F087" w14:textId="6DE30636" w:rsidR="004F7B4F" w:rsidRPr="0028697A" w:rsidRDefault="004F7B4F" w:rsidP="004F7B4F">
      <w:pPr>
        <w:pStyle w:val="Prrafodelist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Plenifica, hace pleno y lo considera importante</w:t>
      </w:r>
    </w:p>
    <w:p w14:paraId="397228D3" w14:textId="06285273" w:rsidR="004F7B4F" w:rsidRPr="0028697A" w:rsidRDefault="004F7B4F" w:rsidP="004F7B4F">
      <w:pPr>
        <w:pStyle w:val="Prrafodelist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Plenifica, hace feliz y lo considera importante</w:t>
      </w:r>
    </w:p>
    <w:p w14:paraId="2B2C7213" w14:textId="1FB10493" w:rsidR="00230681" w:rsidRPr="0028697A" w:rsidRDefault="004F7B4F" w:rsidP="00230681">
      <w:pPr>
        <w:pStyle w:val="Prrafodelista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Plenifica, hace feliz y lo considera </w:t>
      </w:r>
      <w:proofErr w:type="spellStart"/>
      <w:r>
        <w:rPr>
          <w:rFonts w:ascii="Arial" w:hAnsi="Arial" w:cs="Arial"/>
        </w:rPr>
        <w:t>co-creador</w:t>
      </w:r>
      <w:proofErr w:type="spellEnd"/>
    </w:p>
    <w:p w14:paraId="6320FE18" w14:textId="3ABE4339" w:rsidR="00230681" w:rsidRDefault="00230681" w:rsidP="00230681">
      <w:pPr>
        <w:rPr>
          <w:rFonts w:ascii="Arial" w:hAnsi="Arial" w:cs="Arial"/>
          <w:sz w:val="24"/>
          <w:szCs w:val="24"/>
        </w:rPr>
      </w:pPr>
    </w:p>
    <w:p w14:paraId="3025A512" w14:textId="2F3A6255" w:rsidR="004F7B4F" w:rsidRDefault="004F7B4F" w:rsidP="00230681">
      <w:pPr>
        <w:rPr>
          <w:rFonts w:ascii="Arial" w:hAnsi="Arial" w:cs="Arial"/>
          <w:sz w:val="24"/>
          <w:szCs w:val="24"/>
        </w:rPr>
      </w:pPr>
    </w:p>
    <w:p w14:paraId="00E447A5" w14:textId="2A13DB4B" w:rsidR="004F7B4F" w:rsidRPr="001C4B17" w:rsidRDefault="004F7B4F" w:rsidP="004F7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1C4B17">
        <w:rPr>
          <w:rFonts w:ascii="Times New Roman" w:hAnsi="Times New Roman"/>
          <w:b/>
          <w:sz w:val="24"/>
          <w:szCs w:val="24"/>
        </w:rPr>
        <w:t xml:space="preserve">ITEM: TÉRMINOS PAREADOS </w:t>
      </w:r>
      <w:r w:rsidRPr="001C4B17">
        <w:rPr>
          <w:rFonts w:ascii="Times New Roman" w:hAnsi="Times New Roman"/>
          <w:sz w:val="24"/>
          <w:szCs w:val="24"/>
        </w:rPr>
        <w:t>(</w:t>
      </w:r>
      <w:r w:rsidR="00026A74">
        <w:rPr>
          <w:rFonts w:ascii="Times New Roman" w:hAnsi="Times New Roman"/>
          <w:sz w:val="24"/>
          <w:szCs w:val="24"/>
        </w:rPr>
        <w:t>6</w:t>
      </w:r>
      <w:r w:rsidRPr="001C4B17">
        <w:rPr>
          <w:rFonts w:ascii="Times New Roman" w:hAnsi="Times New Roman"/>
          <w:sz w:val="24"/>
          <w:szCs w:val="24"/>
        </w:rPr>
        <w:t xml:space="preserve"> PUNTOS)</w:t>
      </w:r>
    </w:p>
    <w:p w14:paraId="509D29CE" w14:textId="77777777" w:rsidR="004F7B4F" w:rsidRDefault="004F7B4F" w:rsidP="004F7B4F">
      <w:pPr>
        <w:pStyle w:val="Prrafodelista"/>
        <w:ind w:left="1146"/>
        <w:rPr>
          <w:rFonts w:ascii="Times New Roman" w:hAnsi="Times New Roman"/>
        </w:rPr>
      </w:pPr>
      <w:r w:rsidRPr="00E410A8">
        <w:rPr>
          <w:rFonts w:ascii="Times New Roman" w:hAnsi="Times New Roman"/>
        </w:rPr>
        <w:t xml:space="preserve">Habilidad: </w:t>
      </w:r>
      <w:r>
        <w:rPr>
          <w:rFonts w:ascii="Times New Roman" w:hAnsi="Times New Roman"/>
        </w:rPr>
        <w:t>extrae información explícita.</w:t>
      </w:r>
    </w:p>
    <w:p w14:paraId="3859ABC3" w14:textId="77777777" w:rsidR="004F7B4F" w:rsidRPr="00E410A8" w:rsidRDefault="004F7B4F" w:rsidP="004F7B4F">
      <w:pPr>
        <w:pStyle w:val="Prrafodelista"/>
        <w:ind w:left="1146"/>
        <w:rPr>
          <w:rFonts w:ascii="Times New Roman" w:hAnsi="Times New Roman"/>
        </w:rPr>
      </w:pPr>
    </w:p>
    <w:p w14:paraId="631F3AAB" w14:textId="77777777" w:rsidR="004F7B4F" w:rsidRPr="00846E0E" w:rsidRDefault="004F7B4F" w:rsidP="004F7B4F">
      <w:pPr>
        <w:pStyle w:val="Prrafodelista"/>
        <w:numPr>
          <w:ilvl w:val="0"/>
          <w:numId w:val="15"/>
        </w:numPr>
        <w:spacing w:line="276" w:lineRule="auto"/>
        <w:ind w:left="1276" w:hanging="425"/>
        <w:jc w:val="both"/>
        <w:rPr>
          <w:rFonts w:ascii="Times New Roman" w:hAnsi="Times New Roman"/>
        </w:rPr>
      </w:pPr>
      <w:r w:rsidRPr="00846E0E">
        <w:rPr>
          <w:rFonts w:ascii="Times New Roman" w:hAnsi="Times New Roman"/>
        </w:rPr>
        <w:t xml:space="preserve">Coloca en la línea el número correspondiente a cada palabra </w:t>
      </w:r>
      <w:r>
        <w:rPr>
          <w:rFonts w:ascii="Times New Roman" w:hAnsi="Times New Roman"/>
        </w:rPr>
        <w:t>o concepto.</w:t>
      </w:r>
    </w:p>
    <w:p w14:paraId="401AA25D" w14:textId="17EA0F65" w:rsidR="004F7B4F" w:rsidRPr="00277963" w:rsidRDefault="004F7B4F" w:rsidP="004F7B4F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0188" wp14:editId="6EC0BA91">
                <wp:simplePos x="0" y="0"/>
                <wp:positionH relativeFrom="column">
                  <wp:posOffset>472440</wp:posOffset>
                </wp:positionH>
                <wp:positionV relativeFrom="paragraph">
                  <wp:posOffset>104774</wp:posOffset>
                </wp:positionV>
                <wp:extent cx="2528570" cy="2562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B5D4C" w14:textId="77777777" w:rsidR="004F7B4F" w:rsidRDefault="004F7B4F" w:rsidP="004F7B4F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356FDAE" w14:textId="434B9AD9" w:rsidR="004F7B4F" w:rsidRDefault="004F7B4F" w:rsidP="004F7B4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Benito Baranda</w:t>
                            </w:r>
                          </w:p>
                          <w:p w14:paraId="4B4EEA94" w14:textId="77777777" w:rsidR="004F7B4F" w:rsidRDefault="004F7B4F" w:rsidP="004F7B4F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8A1EF6" w14:textId="15BC164B" w:rsidR="004F7B4F" w:rsidRDefault="00026A74" w:rsidP="004F7B4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Vocación laical</w:t>
                            </w:r>
                          </w:p>
                          <w:p w14:paraId="26D28C20" w14:textId="77777777" w:rsidR="004F7B4F" w:rsidRDefault="004F7B4F" w:rsidP="004F7B4F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6566969" w14:textId="5325F499" w:rsidR="004F7B4F" w:rsidRPr="00666689" w:rsidRDefault="00026A74" w:rsidP="004F7B4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Profesión</w:t>
                            </w:r>
                          </w:p>
                          <w:p w14:paraId="6C16CD6A" w14:textId="77777777" w:rsidR="004F7B4F" w:rsidRPr="00666689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D3477B" w14:textId="1E871F43" w:rsidR="004F7B4F" w:rsidRDefault="00026A74" w:rsidP="004F7B4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Vocación cristiana</w:t>
                            </w:r>
                          </w:p>
                          <w:p w14:paraId="616A09C8" w14:textId="77777777" w:rsidR="004F7B4F" w:rsidRPr="00666689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C061E2A" w14:textId="7BB0B7EF" w:rsidR="004F7B4F" w:rsidRDefault="00026A74" w:rsidP="004F7B4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Laico</w:t>
                            </w:r>
                          </w:p>
                          <w:p w14:paraId="593A33D2" w14:textId="77777777" w:rsidR="00026A74" w:rsidRPr="00026A74" w:rsidRDefault="00026A74" w:rsidP="00026A74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58D4FC6" w14:textId="1C9A680A" w:rsidR="00026A74" w:rsidRDefault="00026A74" w:rsidP="004F7B4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Los jóvenes</w:t>
                            </w:r>
                          </w:p>
                          <w:p w14:paraId="51C0094C" w14:textId="77777777" w:rsidR="004F7B4F" w:rsidRPr="00781A5B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F3192DB" w14:textId="77777777" w:rsidR="004F7B4F" w:rsidRPr="001839CD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BDBCB21" w14:textId="77777777" w:rsidR="004F7B4F" w:rsidRDefault="004F7B4F" w:rsidP="004F7B4F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0C7638" w14:textId="77777777" w:rsidR="004F7B4F" w:rsidRPr="00781A5B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203C40" w14:textId="77777777" w:rsidR="004F7B4F" w:rsidRPr="00781A5B" w:rsidRDefault="004F7B4F" w:rsidP="004F7B4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45179" w14:textId="77777777" w:rsidR="004F7B4F" w:rsidRPr="00781A5B" w:rsidRDefault="004F7B4F" w:rsidP="004F7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D0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2pt;margin-top:8.25pt;width:199.1pt;height:201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" stroked="f">
                <v:textbox>
                  <w:txbxContent>
                    <w:p w14:paraId="309B5D4C" w14:textId="77777777" w:rsidR="004F7B4F" w:rsidRDefault="004F7B4F" w:rsidP="004F7B4F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356FDAE" w14:textId="434B9AD9" w:rsidR="004F7B4F" w:rsidRDefault="004F7B4F" w:rsidP="004F7B4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Benito Baranda</w:t>
                      </w:r>
                    </w:p>
                    <w:p w14:paraId="4B4EEA94" w14:textId="77777777" w:rsidR="004F7B4F" w:rsidRDefault="004F7B4F" w:rsidP="004F7B4F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2D8A1EF6" w14:textId="15BC164B" w:rsidR="004F7B4F" w:rsidRDefault="00026A74" w:rsidP="004F7B4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Vocación laical</w:t>
                      </w:r>
                    </w:p>
                    <w:p w14:paraId="26D28C20" w14:textId="77777777" w:rsidR="004F7B4F" w:rsidRDefault="004F7B4F" w:rsidP="004F7B4F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76566969" w14:textId="5325F499" w:rsidR="004F7B4F" w:rsidRPr="00666689" w:rsidRDefault="00026A74" w:rsidP="004F7B4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Profesión</w:t>
                      </w:r>
                    </w:p>
                    <w:p w14:paraId="6C16CD6A" w14:textId="77777777" w:rsidR="004F7B4F" w:rsidRPr="00666689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41D3477B" w14:textId="1E871F43" w:rsidR="004F7B4F" w:rsidRDefault="00026A74" w:rsidP="004F7B4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Vocación cristiana</w:t>
                      </w:r>
                    </w:p>
                    <w:p w14:paraId="616A09C8" w14:textId="77777777" w:rsidR="004F7B4F" w:rsidRPr="00666689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3C061E2A" w14:textId="7BB0B7EF" w:rsidR="004F7B4F" w:rsidRDefault="00026A74" w:rsidP="004F7B4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Laico</w:t>
                      </w:r>
                    </w:p>
                    <w:p w14:paraId="593A33D2" w14:textId="77777777" w:rsidR="00026A74" w:rsidRPr="00026A74" w:rsidRDefault="00026A74" w:rsidP="00026A74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458D4FC6" w14:textId="1C9A680A" w:rsidR="00026A74" w:rsidRDefault="00026A74" w:rsidP="004F7B4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Los jóvenes</w:t>
                      </w:r>
                    </w:p>
                    <w:p w14:paraId="51C0094C" w14:textId="77777777" w:rsidR="004F7B4F" w:rsidRPr="00781A5B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4F3192DB" w14:textId="77777777" w:rsidR="004F7B4F" w:rsidRPr="001839CD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3BDBCB21" w14:textId="77777777" w:rsidR="004F7B4F" w:rsidRDefault="004F7B4F" w:rsidP="004F7B4F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7A0C7638" w14:textId="77777777" w:rsidR="004F7B4F" w:rsidRPr="00781A5B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4B203C40" w14:textId="77777777" w:rsidR="004F7B4F" w:rsidRPr="00781A5B" w:rsidRDefault="004F7B4F" w:rsidP="004F7B4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B45179" w14:textId="77777777" w:rsidR="004F7B4F" w:rsidRPr="00781A5B" w:rsidRDefault="004F7B4F" w:rsidP="004F7B4F"/>
                  </w:txbxContent>
                </v:textbox>
              </v:shape>
            </w:pict>
          </mc:Fallback>
        </mc:AlternateContent>
      </w:r>
    </w:p>
    <w:p w14:paraId="58D3A75F" w14:textId="095D5097" w:rsidR="004F7B4F" w:rsidRPr="00277963" w:rsidRDefault="00026A74" w:rsidP="004F7B4F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12993" wp14:editId="1077B92C">
                <wp:simplePos x="0" y="0"/>
                <wp:positionH relativeFrom="column">
                  <wp:posOffset>3015615</wp:posOffset>
                </wp:positionH>
                <wp:positionV relativeFrom="paragraph">
                  <wp:posOffset>24766</wp:posOffset>
                </wp:positionV>
                <wp:extent cx="3124200" cy="32004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0131" w14:textId="1994C75B" w:rsidR="004F7B4F" w:rsidRPr="00781A5B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="00026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expresa su fe a través de acciones concretas</w:t>
                            </w:r>
                          </w:p>
                          <w:p w14:paraId="7E769C33" w14:textId="77777777" w:rsidR="004F7B4F" w:rsidRDefault="004F7B4F" w:rsidP="004F7B4F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75343D8" w14:textId="27F49BF5" w:rsidR="004F7B4F" w:rsidRDefault="004F7B4F" w:rsidP="004F7B4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="00026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deben reflexionar sobre la misión que Dios quiere que realicen</w:t>
                            </w:r>
                          </w:p>
                          <w:p w14:paraId="405E7DED" w14:textId="40C70D31" w:rsidR="004F7B4F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_____ con su testimonio ayuda a despertar la conciencia de solidaridad</w:t>
                            </w:r>
                          </w:p>
                          <w:p w14:paraId="0411B961" w14:textId="77777777" w:rsidR="004F7B4F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14:paraId="37016E45" w14:textId="0A55C061" w:rsidR="004F7B4F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_____ </w:t>
                            </w:r>
                            <w:r w:rsidR="00026A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oportunidad para ayudar a las personas y mejorar la sociedad</w:t>
                            </w:r>
                          </w:p>
                          <w:p w14:paraId="4CF0111A" w14:textId="77777777" w:rsidR="004F7B4F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14:paraId="30CCE997" w14:textId="2100A156" w:rsidR="004F7B4F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_____ </w:t>
                            </w:r>
                            <w:r w:rsidR="00026A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se expresa aprendiendo a amar, a perdonar y a estar unidos</w:t>
                            </w:r>
                          </w:p>
                          <w:p w14:paraId="402A02D9" w14:textId="77777777" w:rsidR="004F7B4F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14:paraId="7A0FFE04" w14:textId="4838C734" w:rsidR="00026A74" w:rsidRDefault="00026A74" w:rsidP="00026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_____ implica contribuir en un mundo más justo y sin exclusiones</w:t>
                            </w:r>
                          </w:p>
                          <w:p w14:paraId="26BC1321" w14:textId="77777777" w:rsidR="004F7B4F" w:rsidRPr="00781A5B" w:rsidRDefault="004F7B4F" w:rsidP="004F7B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83699BB" w14:textId="77777777" w:rsidR="004F7B4F" w:rsidRPr="00781A5B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1B44C04" w14:textId="77777777" w:rsidR="004F7B4F" w:rsidRPr="00781A5B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D4E7F4" w14:textId="77777777" w:rsidR="004F7B4F" w:rsidRPr="00781A5B" w:rsidRDefault="004F7B4F" w:rsidP="004F7B4F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D365D2" w14:textId="77777777" w:rsidR="004F7B4F" w:rsidRPr="00781A5B" w:rsidRDefault="004F7B4F" w:rsidP="004F7B4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EF5DC2A" w14:textId="77777777" w:rsidR="004F7B4F" w:rsidRPr="00781A5B" w:rsidRDefault="004F7B4F" w:rsidP="004F7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2993" id="_x0000_s1027" type="#_x0000_t202" style="position:absolute;left:0;text-align:left;margin-left:237.45pt;margin-top:1.95pt;width:246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" stroked="f">
                <v:textbox>
                  <w:txbxContent>
                    <w:p w14:paraId="446C0131" w14:textId="1994C75B" w:rsidR="004F7B4F" w:rsidRPr="00781A5B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 </w:t>
                      </w:r>
                      <w:r w:rsidR="00026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expresa su fe a través de acciones concretas</w:t>
                      </w:r>
                    </w:p>
                    <w:p w14:paraId="7E769C33" w14:textId="77777777" w:rsidR="004F7B4F" w:rsidRDefault="004F7B4F" w:rsidP="004F7B4F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275343D8" w14:textId="27F49BF5" w:rsidR="004F7B4F" w:rsidRDefault="004F7B4F" w:rsidP="004F7B4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 </w:t>
                      </w:r>
                      <w:r w:rsidR="00026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deben reflexionar sobre la misión que Dios quiere que realicen</w:t>
                      </w:r>
                    </w:p>
                    <w:p w14:paraId="405E7DED" w14:textId="40C70D31" w:rsidR="004F7B4F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_____ con su testimonio ayuda a despertar la conciencia de solidaridad</w:t>
                      </w:r>
                    </w:p>
                    <w:p w14:paraId="0411B961" w14:textId="77777777" w:rsidR="004F7B4F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14:paraId="37016E45" w14:textId="0A55C061" w:rsidR="004F7B4F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 xml:space="preserve">_____ </w:t>
                      </w:r>
                      <w:r w:rsidR="00026A74"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oportunidad para ayudar a las personas y mejorar la sociedad</w:t>
                      </w:r>
                    </w:p>
                    <w:p w14:paraId="4CF0111A" w14:textId="77777777" w:rsidR="004F7B4F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14:paraId="30CCE997" w14:textId="2100A156" w:rsidR="004F7B4F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 xml:space="preserve">_____ </w:t>
                      </w:r>
                      <w:r w:rsidR="00026A74"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se expresa aprendiendo a amar, a perdonar y a estar unidos</w:t>
                      </w:r>
                    </w:p>
                    <w:p w14:paraId="402A02D9" w14:textId="77777777" w:rsidR="004F7B4F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14:paraId="7A0FFE04" w14:textId="4838C734" w:rsidR="00026A74" w:rsidRDefault="00026A74" w:rsidP="00026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_____ implica contribuir en un mundo más justo y sin exclusiones</w:t>
                      </w:r>
                    </w:p>
                    <w:p w14:paraId="26BC1321" w14:textId="77777777" w:rsidR="004F7B4F" w:rsidRPr="00781A5B" w:rsidRDefault="004F7B4F" w:rsidP="004F7B4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83699BB" w14:textId="77777777" w:rsidR="004F7B4F" w:rsidRPr="00781A5B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01B44C04" w14:textId="77777777" w:rsidR="004F7B4F" w:rsidRPr="00781A5B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7CD4E7F4" w14:textId="77777777" w:rsidR="004F7B4F" w:rsidRPr="00781A5B" w:rsidRDefault="004F7B4F" w:rsidP="004F7B4F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0ED365D2" w14:textId="77777777" w:rsidR="004F7B4F" w:rsidRPr="00781A5B" w:rsidRDefault="004F7B4F" w:rsidP="004F7B4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EF5DC2A" w14:textId="77777777" w:rsidR="004F7B4F" w:rsidRPr="00781A5B" w:rsidRDefault="004F7B4F" w:rsidP="004F7B4F"/>
                  </w:txbxContent>
                </v:textbox>
              </v:shape>
            </w:pict>
          </mc:Fallback>
        </mc:AlternateContent>
      </w:r>
    </w:p>
    <w:p w14:paraId="4AC8BC55" w14:textId="77777777" w:rsidR="004F7B4F" w:rsidRPr="00277963" w:rsidRDefault="004F7B4F" w:rsidP="004F7B4F">
      <w:pPr>
        <w:pStyle w:val="Prrafodelista"/>
        <w:rPr>
          <w:rFonts w:ascii="Times New Roman" w:hAnsi="Times New Roman"/>
        </w:rPr>
      </w:pPr>
    </w:p>
    <w:p w14:paraId="11EDD409" w14:textId="77777777" w:rsidR="004F7B4F" w:rsidRPr="00277963" w:rsidRDefault="004F7B4F" w:rsidP="004F7B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EC17DC" w14:textId="77777777" w:rsidR="004F7B4F" w:rsidRPr="00277963" w:rsidRDefault="004F7B4F" w:rsidP="004F7B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5C54C5" w14:textId="77777777" w:rsidR="004F7B4F" w:rsidRPr="00277963" w:rsidRDefault="004F7B4F" w:rsidP="004F7B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DB1298" w14:textId="4A70B9A0" w:rsidR="004F7B4F" w:rsidRDefault="004F7B4F" w:rsidP="00230681">
      <w:pPr>
        <w:rPr>
          <w:rFonts w:ascii="Arial" w:hAnsi="Arial" w:cs="Arial"/>
          <w:sz w:val="24"/>
          <w:szCs w:val="24"/>
        </w:rPr>
      </w:pPr>
    </w:p>
    <w:p w14:paraId="618DF94D" w14:textId="1EA1F86F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46C47EA9" w14:textId="7B3BE60B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43F52D3B" w14:textId="2FD50661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1A6277D4" w14:textId="4E9BC985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498ED46C" w14:textId="07781CAA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25F048AD" w14:textId="0E20E10E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1E667F26" w14:textId="5D289CF6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51B40F4B" w14:textId="21D530C2" w:rsidR="00026A74" w:rsidRPr="001C4B17" w:rsidRDefault="00026A74" w:rsidP="00026A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</w:t>
      </w:r>
      <w:r w:rsidR="0069232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4B17">
        <w:rPr>
          <w:rFonts w:ascii="Times New Roman" w:hAnsi="Times New Roman"/>
          <w:b/>
          <w:sz w:val="24"/>
          <w:szCs w:val="24"/>
        </w:rPr>
        <w:t xml:space="preserve">ITEM: </w:t>
      </w:r>
      <w:r>
        <w:rPr>
          <w:rFonts w:ascii="Times New Roman" w:hAnsi="Times New Roman"/>
          <w:b/>
          <w:sz w:val="24"/>
          <w:szCs w:val="24"/>
        </w:rPr>
        <w:t xml:space="preserve">LEER Y RESPONDER </w:t>
      </w:r>
      <w:r w:rsidRPr="001C4B17">
        <w:rPr>
          <w:rFonts w:ascii="Times New Roman" w:hAnsi="Times New Roman"/>
          <w:sz w:val="24"/>
          <w:szCs w:val="24"/>
        </w:rPr>
        <w:t>(</w:t>
      </w:r>
      <w:r w:rsidR="003E4B02">
        <w:rPr>
          <w:rFonts w:ascii="Times New Roman" w:hAnsi="Times New Roman"/>
          <w:sz w:val="24"/>
          <w:szCs w:val="24"/>
        </w:rPr>
        <w:t>8</w:t>
      </w:r>
      <w:r w:rsidRPr="001C4B17">
        <w:rPr>
          <w:rFonts w:ascii="Times New Roman" w:hAnsi="Times New Roman"/>
          <w:sz w:val="24"/>
          <w:szCs w:val="24"/>
        </w:rPr>
        <w:t xml:space="preserve"> PUNTOS)</w:t>
      </w:r>
    </w:p>
    <w:p w14:paraId="03BB994D" w14:textId="77777777" w:rsidR="00026A74" w:rsidRDefault="00026A74" w:rsidP="00026A74">
      <w:pPr>
        <w:pStyle w:val="Prrafodelista"/>
        <w:ind w:left="1146"/>
        <w:rPr>
          <w:rFonts w:ascii="Times New Roman" w:hAnsi="Times New Roman"/>
        </w:rPr>
      </w:pPr>
      <w:r w:rsidRPr="00E410A8">
        <w:rPr>
          <w:rFonts w:ascii="Times New Roman" w:hAnsi="Times New Roman"/>
        </w:rPr>
        <w:t xml:space="preserve">Habilidad: </w:t>
      </w:r>
      <w:r>
        <w:rPr>
          <w:rFonts w:ascii="Times New Roman" w:hAnsi="Times New Roman"/>
        </w:rPr>
        <w:t>extrae información explícita.</w:t>
      </w:r>
    </w:p>
    <w:p w14:paraId="193CEF46" w14:textId="1E6199F5" w:rsidR="00026A74" w:rsidRDefault="00026A74" w:rsidP="00230681">
      <w:pPr>
        <w:rPr>
          <w:rFonts w:ascii="Arial" w:hAnsi="Arial" w:cs="Arial"/>
          <w:sz w:val="24"/>
          <w:szCs w:val="24"/>
        </w:rPr>
      </w:pPr>
    </w:p>
    <w:p w14:paraId="24D31312" w14:textId="77777777" w:rsidR="00227436" w:rsidRPr="00227436" w:rsidRDefault="00026A74" w:rsidP="0022743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27436">
        <w:rPr>
          <w:rFonts w:ascii="Times New Roman" w:hAnsi="Times New Roman"/>
          <w:sz w:val="24"/>
          <w:szCs w:val="24"/>
        </w:rPr>
        <w:t>“</w:t>
      </w:r>
      <w:r w:rsidR="00227436" w:rsidRPr="00227436">
        <w:rPr>
          <w:rFonts w:ascii="Times New Roman" w:hAnsi="Times New Roman"/>
          <w:sz w:val="24"/>
          <w:szCs w:val="24"/>
          <w:shd w:val="clear" w:color="auto" w:fill="FFFFFF"/>
        </w:rPr>
        <w:t xml:space="preserve">¿Cómo se hará sabio el que maneja el arado y se enorgullece de empuñar la picana, el que guía los bueyes, trabaja con ellos, y no sabe hablar más que de novillos? Él pone todo su empeño en abrir los surcos y se desvela por dar forraje a las terneras. </w:t>
      </w:r>
    </w:p>
    <w:p w14:paraId="73DAFB38" w14:textId="77777777" w:rsidR="00227436" w:rsidRPr="00227436" w:rsidRDefault="00227436" w:rsidP="0022743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27436">
        <w:rPr>
          <w:rFonts w:ascii="Times New Roman" w:hAnsi="Times New Roman"/>
          <w:sz w:val="24"/>
          <w:szCs w:val="24"/>
          <w:shd w:val="clear" w:color="auto" w:fill="FFFFFF"/>
        </w:rPr>
        <w:t>Lo mismo pasa con el alfarero, sentado junto a su obra, mientras hace girar el torno con sus pies: está concentrado exclusivamente en su tarea y apremiado por completar la cantidad; con su brazo modela la arcilla y con los pies vence su resistencia; pone todo su empeño en acabar el barnizado y se desvela por limpiar el horno. Todos ellos confían en sus manos, y cada uno se muestra sabio en su oficio. Sin ellos no se levantaría ninguna ciudad, nadie la habitaría ni circularía por ella."</w:t>
      </w:r>
    </w:p>
    <w:p w14:paraId="215C1CC7" w14:textId="7295EFCF" w:rsidR="00026A74" w:rsidRDefault="00227436" w:rsidP="00227436">
      <w:pPr>
        <w:jc w:val="right"/>
        <w:rPr>
          <w:rFonts w:ascii="Times New Roman" w:hAnsi="Times New Roman"/>
          <w:sz w:val="24"/>
          <w:szCs w:val="24"/>
        </w:rPr>
      </w:pPr>
      <w:r w:rsidRPr="00227436">
        <w:rPr>
          <w:rFonts w:ascii="Times New Roman" w:hAnsi="Times New Roman"/>
          <w:sz w:val="24"/>
          <w:szCs w:val="24"/>
        </w:rPr>
        <w:t>(</w:t>
      </w:r>
      <w:proofErr w:type="spellStart"/>
      <w:r w:rsidRPr="00227436">
        <w:rPr>
          <w:rFonts w:ascii="Times New Roman" w:hAnsi="Times New Roman"/>
          <w:sz w:val="24"/>
          <w:szCs w:val="24"/>
        </w:rPr>
        <w:t>Eclo</w:t>
      </w:r>
      <w:proofErr w:type="spellEnd"/>
      <w:r w:rsidRPr="00227436">
        <w:rPr>
          <w:rFonts w:ascii="Times New Roman" w:hAnsi="Times New Roman"/>
          <w:sz w:val="24"/>
          <w:szCs w:val="24"/>
        </w:rPr>
        <w:t xml:space="preserve"> 38, 25-27. 29-32)</w:t>
      </w:r>
    </w:p>
    <w:p w14:paraId="1BA4A8F8" w14:textId="77777777" w:rsidR="00133A18" w:rsidRDefault="00227436" w:rsidP="00227436">
      <w:pPr>
        <w:pStyle w:val="Prrafodelista"/>
        <w:numPr>
          <w:ilvl w:val="0"/>
          <w:numId w:val="16"/>
        </w:numPr>
        <w:spacing w:line="480" w:lineRule="auto"/>
        <w:ind w:left="357"/>
        <w:rPr>
          <w:rFonts w:ascii="Times New Roman" w:hAnsi="Times New Roman"/>
        </w:rPr>
      </w:pPr>
      <w:r w:rsidRPr="00133A18">
        <w:rPr>
          <w:rFonts w:ascii="Times New Roman" w:hAnsi="Times New Roman"/>
        </w:rPr>
        <w:t>¿Qué quiere decir la frase “el trabajo no es un fin sino un medio”?</w:t>
      </w:r>
    </w:p>
    <w:p w14:paraId="76DACE51" w14:textId="71508DA4" w:rsidR="00227436" w:rsidRDefault="00227436" w:rsidP="00133A18">
      <w:pPr>
        <w:pStyle w:val="Prrafodelista"/>
        <w:spacing w:line="480" w:lineRule="auto"/>
        <w:ind w:left="357"/>
        <w:rPr>
          <w:rFonts w:ascii="Times New Roman" w:hAnsi="Times New Roman"/>
        </w:rPr>
      </w:pPr>
      <w:r w:rsidRPr="00133A1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BD8">
        <w:rPr>
          <w:rFonts w:ascii="Times New Roman" w:hAnsi="Times New Roman"/>
        </w:rPr>
        <w:t>________________________</w:t>
      </w:r>
      <w:bookmarkStart w:id="0" w:name="_GoBack"/>
      <w:bookmarkEnd w:id="0"/>
    </w:p>
    <w:p w14:paraId="4752170C" w14:textId="77777777" w:rsidR="00085563" w:rsidRPr="00133A18" w:rsidRDefault="00085563" w:rsidP="00133A18">
      <w:pPr>
        <w:pStyle w:val="Prrafodelista"/>
        <w:spacing w:line="480" w:lineRule="auto"/>
        <w:ind w:left="357"/>
        <w:rPr>
          <w:rFonts w:ascii="Times New Roman" w:hAnsi="Times New Roman"/>
        </w:rPr>
      </w:pPr>
    </w:p>
    <w:p w14:paraId="3A43BBA2" w14:textId="087982A1" w:rsidR="00227436" w:rsidRDefault="00227436" w:rsidP="00227436">
      <w:pPr>
        <w:pStyle w:val="Prrafodelista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¿Qué aporta el trabajo al ser humano?</w:t>
      </w:r>
    </w:p>
    <w:p w14:paraId="389512E9" w14:textId="7AF37357" w:rsidR="00227436" w:rsidRDefault="00227436" w:rsidP="00227436">
      <w:pPr>
        <w:rPr>
          <w:rFonts w:ascii="Times New Roman" w:hAnsi="Times New Roman"/>
        </w:rPr>
      </w:pPr>
    </w:p>
    <w:p w14:paraId="2424BEDE" w14:textId="65AE7D1D" w:rsidR="00227436" w:rsidRDefault="00227436" w:rsidP="00227436">
      <w:pPr>
        <w:spacing w:line="48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BD8">
        <w:rPr>
          <w:rFonts w:ascii="Times New Roman" w:hAnsi="Times New Roman"/>
        </w:rPr>
        <w:t>______________________</w:t>
      </w:r>
    </w:p>
    <w:p w14:paraId="44BC3C4E" w14:textId="04626025" w:rsidR="00A25BD8" w:rsidRDefault="00A25BD8" w:rsidP="00227436">
      <w:pPr>
        <w:spacing w:line="480" w:lineRule="auto"/>
        <w:ind w:left="357"/>
        <w:rPr>
          <w:rFonts w:ascii="Times New Roman" w:hAnsi="Times New Roman"/>
        </w:rPr>
      </w:pPr>
    </w:p>
    <w:p w14:paraId="4D0F1CD2" w14:textId="77777777" w:rsidR="00A25BD8" w:rsidRPr="00227436" w:rsidRDefault="00A25BD8" w:rsidP="00227436">
      <w:pPr>
        <w:spacing w:line="480" w:lineRule="auto"/>
        <w:ind w:left="357"/>
        <w:rPr>
          <w:rFonts w:ascii="Times New Roman" w:hAnsi="Times New Roman"/>
        </w:rPr>
      </w:pPr>
    </w:p>
    <w:p w14:paraId="689CC0FF" w14:textId="441F30A4" w:rsidR="00227436" w:rsidRDefault="00227436" w:rsidP="00227436">
      <w:pPr>
        <w:pStyle w:val="Prrafodelista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¿Todos los oficios son importantes? Justifica tu respuesta</w:t>
      </w:r>
    </w:p>
    <w:p w14:paraId="7B99D313" w14:textId="35280261" w:rsidR="00227436" w:rsidRDefault="00227436" w:rsidP="00227436">
      <w:pPr>
        <w:rPr>
          <w:rFonts w:ascii="Times New Roman" w:hAnsi="Times New Roman"/>
        </w:rPr>
      </w:pPr>
    </w:p>
    <w:p w14:paraId="49C34C7D" w14:textId="151A6550" w:rsidR="00227436" w:rsidRDefault="00227436" w:rsidP="00227436">
      <w:pPr>
        <w:spacing w:line="48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BD8">
        <w:rPr>
          <w:rFonts w:ascii="Times New Roman" w:hAnsi="Times New Roman"/>
        </w:rPr>
        <w:t>______________________</w:t>
      </w:r>
    </w:p>
    <w:p w14:paraId="06963C70" w14:textId="261C52F7" w:rsidR="006759DA" w:rsidRPr="00227436" w:rsidRDefault="006759DA" w:rsidP="00227436">
      <w:pPr>
        <w:spacing w:line="48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________________________________________________________________________________</w:t>
      </w:r>
      <w:r w:rsidR="00A25BD8">
        <w:rPr>
          <w:rFonts w:ascii="Times New Roman" w:hAnsi="Times New Roman"/>
        </w:rPr>
        <w:t>____</w:t>
      </w:r>
    </w:p>
    <w:p w14:paraId="5AF024DE" w14:textId="77777777" w:rsidR="00227436" w:rsidRPr="00227436" w:rsidRDefault="00227436" w:rsidP="00227436">
      <w:pPr>
        <w:rPr>
          <w:rFonts w:ascii="Times New Roman" w:hAnsi="Times New Roman"/>
        </w:rPr>
      </w:pPr>
    </w:p>
    <w:sectPr w:rsidR="00227436" w:rsidRPr="00227436" w:rsidSect="00A25BD8">
      <w:pgSz w:w="12240" w:h="15840" w:code="1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roseAntiq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49C"/>
    <w:multiLevelType w:val="hybridMultilevel"/>
    <w:tmpl w:val="210C16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445"/>
    <w:multiLevelType w:val="hybridMultilevel"/>
    <w:tmpl w:val="7294FE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252B"/>
    <w:multiLevelType w:val="hybridMultilevel"/>
    <w:tmpl w:val="0D721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44ED"/>
    <w:multiLevelType w:val="hybridMultilevel"/>
    <w:tmpl w:val="E55449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6174"/>
    <w:multiLevelType w:val="hybridMultilevel"/>
    <w:tmpl w:val="C91CD6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812"/>
    <w:multiLevelType w:val="hybridMultilevel"/>
    <w:tmpl w:val="6F940D7E"/>
    <w:lvl w:ilvl="0" w:tplc="A596D6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6F7721"/>
    <w:multiLevelType w:val="hybridMultilevel"/>
    <w:tmpl w:val="0F0ECB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7F2"/>
    <w:multiLevelType w:val="hybridMultilevel"/>
    <w:tmpl w:val="5106D1AC"/>
    <w:lvl w:ilvl="0" w:tplc="939C6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475E48"/>
    <w:multiLevelType w:val="hybridMultilevel"/>
    <w:tmpl w:val="0E5A19B6"/>
    <w:lvl w:ilvl="0" w:tplc="77AEC4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0205"/>
    <w:multiLevelType w:val="hybridMultilevel"/>
    <w:tmpl w:val="5324E9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7693"/>
    <w:multiLevelType w:val="hybridMultilevel"/>
    <w:tmpl w:val="38BAB174"/>
    <w:lvl w:ilvl="0" w:tplc="17EE4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910AC"/>
    <w:multiLevelType w:val="hybridMultilevel"/>
    <w:tmpl w:val="0ADC19B2"/>
    <w:lvl w:ilvl="0" w:tplc="7BC6F0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7D6E3A"/>
    <w:multiLevelType w:val="hybridMultilevel"/>
    <w:tmpl w:val="CF045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16014"/>
    <w:multiLevelType w:val="hybridMultilevel"/>
    <w:tmpl w:val="633EA2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E381D"/>
    <w:multiLevelType w:val="hybridMultilevel"/>
    <w:tmpl w:val="EA0A0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003C0"/>
    <w:multiLevelType w:val="hybridMultilevel"/>
    <w:tmpl w:val="5B425A6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F9"/>
    <w:rsid w:val="00026A74"/>
    <w:rsid w:val="00085563"/>
    <w:rsid w:val="000E5476"/>
    <w:rsid w:val="00133A18"/>
    <w:rsid w:val="00227436"/>
    <w:rsid w:val="00230681"/>
    <w:rsid w:val="003E4B02"/>
    <w:rsid w:val="003F4828"/>
    <w:rsid w:val="00410208"/>
    <w:rsid w:val="004539B0"/>
    <w:rsid w:val="004F7B4F"/>
    <w:rsid w:val="00547597"/>
    <w:rsid w:val="006759DA"/>
    <w:rsid w:val="0069232A"/>
    <w:rsid w:val="006C5672"/>
    <w:rsid w:val="007E1B2F"/>
    <w:rsid w:val="00937A55"/>
    <w:rsid w:val="009C33F9"/>
    <w:rsid w:val="00A25BD8"/>
    <w:rsid w:val="00C0351F"/>
    <w:rsid w:val="00D04940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42804"/>
  <w15:docId w15:val="{B97520A5-8536-43F7-9E10-D9A3C23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F9"/>
    <w:pPr>
      <w:jc w:val="both"/>
    </w:pPr>
    <w:rPr>
      <w:rFonts w:ascii="Calibri" w:eastAsia="Times New Roman" w:hAnsi="Calibri" w:cs="Times New Roman"/>
      <w:sz w:val="20"/>
      <w:szCs w:val="20"/>
      <w:lang w:val="es-CL"/>
    </w:rPr>
  </w:style>
  <w:style w:type="paragraph" w:styleId="Ttulo1">
    <w:name w:val="heading 1"/>
    <w:basedOn w:val="Normal"/>
    <w:next w:val="Normal"/>
    <w:link w:val="Ttulo1Car"/>
    <w:qFormat/>
    <w:rsid w:val="009C33F9"/>
    <w:pPr>
      <w:keepNext/>
      <w:widowControl w:val="0"/>
      <w:autoSpaceDE w:val="0"/>
      <w:autoSpaceDN w:val="0"/>
      <w:adjustRightInd w:val="0"/>
      <w:spacing w:after="0" w:line="240" w:lineRule="auto"/>
      <w:ind w:left="1417" w:hanging="1417"/>
      <w:outlineLvl w:val="0"/>
    </w:pPr>
    <w:rPr>
      <w:rFonts w:ascii="ProseAntique" w:hAnsi="ProseAntique"/>
      <w:b/>
      <w:bCs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33F9"/>
    <w:rPr>
      <w:rFonts w:ascii="ProseAntique" w:eastAsia="Times New Roman" w:hAnsi="ProseAntique" w:cs="Times New Roman"/>
      <w:b/>
      <w:bCs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30681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30681"/>
    <w:rPr>
      <w:lang w:val="es-CL"/>
    </w:rPr>
  </w:style>
  <w:style w:type="paragraph" w:styleId="Prrafodelista">
    <w:name w:val="List Paragraph"/>
    <w:basedOn w:val="Normal"/>
    <w:uiPriority w:val="99"/>
    <w:qFormat/>
    <w:rsid w:val="00230681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23068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semiHidden/>
    <w:unhideWhenUsed/>
    <w:rsid w:val="002274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27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PASTORAL</dc:creator>
  <cp:lastModifiedBy>LAURA VERONICA DAHER ECHAZU</cp:lastModifiedBy>
  <cp:revision>11</cp:revision>
  <cp:lastPrinted>2019-03-13T15:52:00Z</cp:lastPrinted>
  <dcterms:created xsi:type="dcterms:W3CDTF">2020-03-02T15:48:00Z</dcterms:created>
  <dcterms:modified xsi:type="dcterms:W3CDTF">2020-03-16T20:15:00Z</dcterms:modified>
</cp:coreProperties>
</file>